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085D70" w:rsidRPr="00085D70" w:rsidRDefault="00181268" w:rsidP="00085D70">
      <w:pPr>
        <w:tabs>
          <w:tab w:val="left" w:pos="7230"/>
          <w:tab w:val="left" w:pos="8700"/>
          <w:tab w:val="left" w:pos="8835"/>
        </w:tabs>
        <w:jc w:val="right"/>
        <w:rPr>
          <w:sz w:val="28"/>
          <w:szCs w:val="28"/>
        </w:rPr>
      </w:pPr>
      <w:bookmarkStart w:id="0" w:name="_GoBack"/>
      <w:bookmarkEnd w:id="0"/>
      <w:r w:rsidRPr="00B707DD">
        <w:rPr>
          <w:sz w:val="28"/>
          <w:szCs w:val="28"/>
        </w:rPr>
        <w:tab/>
      </w:r>
    </w:p>
    <w:p w:rsidR="00181268" w:rsidRPr="00B707DD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  <w:r w:rsidR="00B86D74">
        <w:rPr>
          <w:b/>
          <w:sz w:val="28"/>
          <w:szCs w:val="28"/>
        </w:rPr>
        <w:t xml:space="preserve"> </w:t>
      </w:r>
    </w:p>
    <w:p w:rsidR="00181268" w:rsidRPr="00B707DD" w:rsidRDefault="00486E2B" w:rsidP="00486E2B">
      <w:pPr>
        <w:tabs>
          <w:tab w:val="center" w:pos="4677"/>
          <w:tab w:val="left" w:pos="8220"/>
          <w:tab w:val="left" w:pos="847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CC0A40">
        <w:rPr>
          <w:sz w:val="28"/>
          <w:szCs w:val="28"/>
        </w:rPr>
        <w:t>ш</w:t>
      </w:r>
      <w:r w:rsidR="00C622E9">
        <w:rPr>
          <w:sz w:val="28"/>
          <w:szCs w:val="28"/>
        </w:rPr>
        <w:t xml:space="preserve">естьдесят </w:t>
      </w:r>
      <w:r w:rsidR="00CC0A40">
        <w:rPr>
          <w:sz w:val="28"/>
          <w:szCs w:val="28"/>
        </w:rPr>
        <w:t>пятой</w:t>
      </w:r>
      <w:r w:rsidR="00637E14">
        <w:rPr>
          <w:sz w:val="28"/>
          <w:szCs w:val="28"/>
        </w:rPr>
        <w:t xml:space="preserve"> </w:t>
      </w:r>
      <w:r w:rsidR="00181268" w:rsidRPr="00B707DD">
        <w:rPr>
          <w:sz w:val="28"/>
          <w:szCs w:val="28"/>
        </w:rPr>
        <w:t>сессии</w:t>
      </w:r>
    </w:p>
    <w:p w:rsidR="00181268" w:rsidRPr="00CC0A40" w:rsidRDefault="00181268" w:rsidP="00181268">
      <w:pPr>
        <w:rPr>
          <w:sz w:val="22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 w:rsidRPr="00C843D3">
        <w:rPr>
          <w:sz w:val="28"/>
          <w:szCs w:val="28"/>
        </w:rPr>
        <w:t xml:space="preserve">от </w:t>
      </w:r>
      <w:r w:rsidR="00B67994">
        <w:rPr>
          <w:sz w:val="28"/>
          <w:szCs w:val="28"/>
        </w:rPr>
        <w:t>2</w:t>
      </w:r>
      <w:r w:rsidR="00543536">
        <w:rPr>
          <w:sz w:val="28"/>
          <w:szCs w:val="28"/>
        </w:rPr>
        <w:t>4</w:t>
      </w:r>
      <w:r w:rsidR="007D1DE9">
        <w:rPr>
          <w:sz w:val="28"/>
          <w:szCs w:val="28"/>
        </w:rPr>
        <w:t>.</w:t>
      </w:r>
      <w:r w:rsidR="00D666E8">
        <w:rPr>
          <w:sz w:val="28"/>
          <w:szCs w:val="28"/>
        </w:rPr>
        <w:t>0</w:t>
      </w:r>
      <w:r w:rsidR="00B67994">
        <w:rPr>
          <w:sz w:val="28"/>
          <w:szCs w:val="28"/>
        </w:rPr>
        <w:t>6</w:t>
      </w:r>
      <w:r w:rsidR="00D04C0D">
        <w:rPr>
          <w:sz w:val="28"/>
          <w:szCs w:val="28"/>
        </w:rPr>
        <w:t>.202</w:t>
      </w:r>
      <w:r w:rsidR="00D666E8">
        <w:rPr>
          <w:sz w:val="28"/>
          <w:szCs w:val="28"/>
        </w:rPr>
        <w:t>5</w:t>
      </w:r>
      <w:r w:rsidR="001B0760">
        <w:rPr>
          <w:sz w:val="28"/>
          <w:szCs w:val="28"/>
        </w:rPr>
        <w:t xml:space="preserve"> </w:t>
      </w:r>
      <w:r w:rsidRPr="00C843D3">
        <w:rPr>
          <w:sz w:val="28"/>
          <w:szCs w:val="28"/>
        </w:rPr>
        <w:t>г</w:t>
      </w:r>
      <w:r w:rsidR="001B0760">
        <w:rPr>
          <w:sz w:val="28"/>
          <w:szCs w:val="28"/>
        </w:rPr>
        <w:t>.</w:t>
      </w:r>
      <w:r w:rsidRPr="00B707DD">
        <w:rPr>
          <w:sz w:val="28"/>
          <w:szCs w:val="28"/>
        </w:rPr>
        <w:t xml:space="preserve">                                                                                                 №</w:t>
      </w:r>
      <w:r w:rsidR="00A3325C">
        <w:rPr>
          <w:sz w:val="28"/>
          <w:szCs w:val="28"/>
        </w:rPr>
        <w:t>3</w:t>
      </w:r>
    </w:p>
    <w:p w:rsidR="00181268" w:rsidRPr="00CC0A40" w:rsidRDefault="00181268" w:rsidP="00181268">
      <w:pPr>
        <w:rPr>
          <w:color w:val="000000" w:themeColor="text1"/>
          <w:sz w:val="20"/>
          <w:szCs w:val="32"/>
        </w:rPr>
      </w:pPr>
    </w:p>
    <w:p w:rsidR="00181268" w:rsidRPr="00621012" w:rsidRDefault="00181268" w:rsidP="00D666E8">
      <w:pPr>
        <w:jc w:val="center"/>
        <w:rPr>
          <w:color w:val="000000" w:themeColor="text1"/>
        </w:rPr>
      </w:pPr>
      <w:r w:rsidRPr="00D642FD">
        <w:rPr>
          <w:b/>
          <w:sz w:val="28"/>
          <w:szCs w:val="28"/>
        </w:rPr>
        <w:t>«</w:t>
      </w:r>
      <w:r w:rsidR="0079756A">
        <w:rPr>
          <w:b/>
          <w:sz w:val="28"/>
          <w:szCs w:val="28"/>
        </w:rPr>
        <w:t xml:space="preserve">О внесении изменений в решение </w:t>
      </w:r>
      <w:r w:rsidR="00D666E8">
        <w:rPr>
          <w:b/>
          <w:sz w:val="28"/>
          <w:szCs w:val="28"/>
        </w:rPr>
        <w:t>57</w:t>
      </w:r>
      <w:r w:rsidRPr="00D642FD">
        <w:rPr>
          <w:b/>
          <w:sz w:val="28"/>
          <w:szCs w:val="28"/>
        </w:rPr>
        <w:t xml:space="preserve"> сессии </w:t>
      </w:r>
      <w:r w:rsidR="00D3115A">
        <w:rPr>
          <w:b/>
          <w:sz w:val="28"/>
          <w:szCs w:val="28"/>
        </w:rPr>
        <w:t>Совета депутатов рабочего поселка Посевная Черепановского района Новосибирской области</w:t>
      </w:r>
      <w:r w:rsidR="0079756A">
        <w:rPr>
          <w:b/>
          <w:sz w:val="28"/>
          <w:szCs w:val="28"/>
        </w:rPr>
        <w:t xml:space="preserve"> № 1 </w:t>
      </w:r>
      <w:r w:rsidRPr="00D642FD">
        <w:rPr>
          <w:b/>
          <w:sz w:val="28"/>
          <w:szCs w:val="28"/>
        </w:rPr>
        <w:t xml:space="preserve">от </w:t>
      </w:r>
      <w:r w:rsidR="00D04C0D">
        <w:rPr>
          <w:b/>
          <w:sz w:val="28"/>
          <w:szCs w:val="28"/>
        </w:rPr>
        <w:t>2</w:t>
      </w:r>
      <w:r w:rsidR="00D666E8">
        <w:rPr>
          <w:b/>
          <w:sz w:val="28"/>
          <w:szCs w:val="28"/>
        </w:rPr>
        <w:t>6</w:t>
      </w:r>
      <w:r w:rsidR="00D04C0D">
        <w:rPr>
          <w:b/>
          <w:sz w:val="28"/>
          <w:szCs w:val="28"/>
        </w:rPr>
        <w:t>.12.202</w:t>
      </w:r>
      <w:r w:rsidR="00D666E8">
        <w:rPr>
          <w:b/>
          <w:sz w:val="28"/>
          <w:szCs w:val="28"/>
        </w:rPr>
        <w:t>4</w:t>
      </w:r>
      <w:r w:rsidR="00D472C6" w:rsidRPr="00D642FD">
        <w:rPr>
          <w:b/>
          <w:sz w:val="28"/>
          <w:szCs w:val="28"/>
        </w:rPr>
        <w:t xml:space="preserve"> «</w:t>
      </w:r>
      <w:r w:rsidRPr="00D642FD">
        <w:rPr>
          <w:b/>
          <w:sz w:val="28"/>
          <w:szCs w:val="28"/>
        </w:rPr>
        <w:t xml:space="preserve">О бюджете   </w:t>
      </w:r>
      <w:r w:rsidRPr="00D642FD">
        <w:rPr>
          <w:b/>
          <w:bCs/>
          <w:sz w:val="28"/>
          <w:szCs w:val="28"/>
        </w:rPr>
        <w:t>рабочего поселка</w:t>
      </w:r>
      <w:r w:rsidR="00934611">
        <w:rPr>
          <w:b/>
          <w:bCs/>
          <w:sz w:val="28"/>
          <w:szCs w:val="28"/>
        </w:rPr>
        <w:t xml:space="preserve"> </w:t>
      </w:r>
      <w:r w:rsidR="00D472C6" w:rsidRPr="00D642FD">
        <w:rPr>
          <w:b/>
          <w:sz w:val="28"/>
          <w:szCs w:val="28"/>
        </w:rPr>
        <w:t>Посевная</w:t>
      </w:r>
      <w:r w:rsidR="00D666E8">
        <w:rPr>
          <w:b/>
          <w:sz w:val="28"/>
          <w:szCs w:val="28"/>
        </w:rPr>
        <w:t xml:space="preserve"> </w:t>
      </w:r>
      <w:r w:rsidR="00D472C6" w:rsidRPr="00D642FD">
        <w:rPr>
          <w:b/>
          <w:sz w:val="28"/>
          <w:szCs w:val="28"/>
        </w:rPr>
        <w:t>Черепановского</w:t>
      </w:r>
      <w:r w:rsidRPr="00D642FD">
        <w:rPr>
          <w:b/>
          <w:sz w:val="28"/>
          <w:szCs w:val="28"/>
        </w:rPr>
        <w:t xml:space="preserve"> района Но</w:t>
      </w:r>
      <w:r w:rsidR="00D04C0D">
        <w:rPr>
          <w:b/>
          <w:sz w:val="28"/>
          <w:szCs w:val="28"/>
        </w:rPr>
        <w:t>восибирской области на 202</w:t>
      </w:r>
      <w:r w:rsidR="00D666E8">
        <w:rPr>
          <w:b/>
          <w:sz w:val="28"/>
          <w:szCs w:val="28"/>
        </w:rPr>
        <w:t>5</w:t>
      </w:r>
      <w:r w:rsidR="0079756A">
        <w:rPr>
          <w:b/>
          <w:sz w:val="28"/>
          <w:szCs w:val="28"/>
        </w:rPr>
        <w:t xml:space="preserve"> год и плановый </w:t>
      </w:r>
      <w:r w:rsidR="00D04C0D">
        <w:rPr>
          <w:b/>
          <w:sz w:val="28"/>
          <w:szCs w:val="28"/>
        </w:rPr>
        <w:t>период 202</w:t>
      </w:r>
      <w:r w:rsidR="00D666E8">
        <w:rPr>
          <w:b/>
          <w:sz w:val="28"/>
          <w:szCs w:val="28"/>
        </w:rPr>
        <w:t>6</w:t>
      </w:r>
      <w:r w:rsidR="00D04C0D">
        <w:rPr>
          <w:b/>
          <w:sz w:val="28"/>
          <w:szCs w:val="28"/>
        </w:rPr>
        <w:t xml:space="preserve"> и 202</w:t>
      </w:r>
      <w:r w:rsidR="00D666E8">
        <w:rPr>
          <w:b/>
          <w:sz w:val="28"/>
          <w:szCs w:val="28"/>
        </w:rPr>
        <w:t>7</w:t>
      </w:r>
      <w:r w:rsidR="0079756A">
        <w:rPr>
          <w:b/>
          <w:sz w:val="28"/>
          <w:szCs w:val="28"/>
        </w:rPr>
        <w:t xml:space="preserve"> годов</w:t>
      </w:r>
      <w:r w:rsidRPr="00D642FD">
        <w:rPr>
          <w:b/>
          <w:sz w:val="28"/>
          <w:szCs w:val="28"/>
        </w:rPr>
        <w:t>»</w:t>
      </w:r>
      <w:r w:rsidR="00B2256F">
        <w:rPr>
          <w:b/>
          <w:sz w:val="28"/>
          <w:szCs w:val="28"/>
        </w:rPr>
        <w:t xml:space="preserve"> </w:t>
      </w:r>
      <w:r w:rsidR="00F37B58" w:rsidRPr="00961E76">
        <w:rPr>
          <w:szCs w:val="28"/>
        </w:rPr>
        <w:t xml:space="preserve">(изменениями, внесенными решениями Совета депутатов </w:t>
      </w:r>
      <w:r w:rsidR="00F37B58">
        <w:rPr>
          <w:szCs w:val="28"/>
        </w:rPr>
        <w:t>рабочего поселка Посевная</w:t>
      </w:r>
      <w:r w:rsidR="00F37B58" w:rsidRPr="00961E76">
        <w:rPr>
          <w:szCs w:val="28"/>
        </w:rPr>
        <w:t xml:space="preserve"> Черепановского района Новосибирской области от </w:t>
      </w:r>
      <w:r w:rsidR="00F37B58">
        <w:rPr>
          <w:szCs w:val="28"/>
        </w:rPr>
        <w:t>07</w:t>
      </w:r>
      <w:r w:rsidR="00F37B58" w:rsidRPr="00961E76">
        <w:rPr>
          <w:szCs w:val="28"/>
        </w:rPr>
        <w:t>.02.202</w:t>
      </w:r>
      <w:r w:rsidR="00F37B58">
        <w:rPr>
          <w:szCs w:val="28"/>
        </w:rPr>
        <w:t>4</w:t>
      </w:r>
      <w:r w:rsidR="00F37B58" w:rsidRPr="00961E76">
        <w:rPr>
          <w:szCs w:val="28"/>
        </w:rPr>
        <w:t xml:space="preserve"> № </w:t>
      </w:r>
      <w:r w:rsidR="00F37B58">
        <w:rPr>
          <w:szCs w:val="28"/>
        </w:rPr>
        <w:t>4</w:t>
      </w:r>
      <w:r w:rsidR="00B64306">
        <w:rPr>
          <w:szCs w:val="28"/>
        </w:rPr>
        <w:t>, 02.04.2025 №3</w:t>
      </w:r>
      <w:r w:rsidR="00B67994">
        <w:rPr>
          <w:szCs w:val="28"/>
        </w:rPr>
        <w:t>, 11.04.2025 №1</w:t>
      </w:r>
      <w:r w:rsidR="00F37B58">
        <w:rPr>
          <w:szCs w:val="28"/>
        </w:rPr>
        <w:t xml:space="preserve">) 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</w:p>
    <w:p w:rsidR="00181268" w:rsidRPr="00CC0A40" w:rsidRDefault="00181268" w:rsidP="00D3115A">
      <w:pPr>
        <w:ind w:firstLine="708"/>
        <w:jc w:val="both"/>
        <w:rPr>
          <w:sz w:val="27"/>
          <w:szCs w:val="27"/>
        </w:rPr>
      </w:pPr>
      <w:r w:rsidRPr="00CC0A40">
        <w:rPr>
          <w:sz w:val="27"/>
          <w:szCs w:val="27"/>
        </w:rPr>
        <w:t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Черепановского района Новосибирской области, Совет депутатов рабочего поселка Посевная Черепановского района Новосибирской области</w:t>
      </w:r>
    </w:p>
    <w:p w:rsidR="00181268" w:rsidRPr="00CC0A40" w:rsidRDefault="00181268" w:rsidP="00962CD1">
      <w:pPr>
        <w:ind w:firstLine="709"/>
        <w:jc w:val="both"/>
        <w:rPr>
          <w:sz w:val="27"/>
          <w:szCs w:val="27"/>
        </w:rPr>
      </w:pPr>
      <w:r w:rsidRPr="00CC0A40">
        <w:rPr>
          <w:sz w:val="27"/>
          <w:szCs w:val="27"/>
        </w:rPr>
        <w:t>РЕШИЛ:</w:t>
      </w:r>
    </w:p>
    <w:p w:rsidR="001C4AFE" w:rsidRPr="00CC0A40" w:rsidRDefault="00D04C0D" w:rsidP="00CC0A40">
      <w:pPr>
        <w:pStyle w:val="a3"/>
        <w:numPr>
          <w:ilvl w:val="3"/>
          <w:numId w:val="9"/>
        </w:numPr>
        <w:ind w:left="0" w:firstLine="709"/>
        <w:jc w:val="both"/>
        <w:rPr>
          <w:sz w:val="27"/>
          <w:szCs w:val="27"/>
        </w:rPr>
      </w:pPr>
      <w:r w:rsidRPr="00CC0A40">
        <w:rPr>
          <w:sz w:val="27"/>
          <w:szCs w:val="27"/>
        </w:rPr>
        <w:t xml:space="preserve">Внести изменения в решение </w:t>
      </w:r>
      <w:r w:rsidR="00D666E8" w:rsidRPr="00CC0A40">
        <w:rPr>
          <w:sz w:val="27"/>
          <w:szCs w:val="27"/>
        </w:rPr>
        <w:t>57</w:t>
      </w:r>
      <w:r w:rsidR="00181268" w:rsidRPr="00CC0A40">
        <w:rPr>
          <w:sz w:val="27"/>
          <w:szCs w:val="27"/>
        </w:rPr>
        <w:t xml:space="preserve"> сессии Совета депутатов рабочего поселка Посевная Черепановского ра</w:t>
      </w:r>
      <w:r w:rsidRPr="00CC0A40">
        <w:rPr>
          <w:sz w:val="27"/>
          <w:szCs w:val="27"/>
        </w:rPr>
        <w:t>йона Новосибирской области от 2</w:t>
      </w:r>
      <w:r w:rsidR="00D666E8" w:rsidRPr="00CC0A40">
        <w:rPr>
          <w:sz w:val="27"/>
          <w:szCs w:val="27"/>
        </w:rPr>
        <w:t>6</w:t>
      </w:r>
      <w:r w:rsidRPr="00CC0A40">
        <w:rPr>
          <w:sz w:val="27"/>
          <w:szCs w:val="27"/>
        </w:rPr>
        <w:t>.12.202</w:t>
      </w:r>
      <w:r w:rsidR="00D666E8" w:rsidRPr="00CC0A40">
        <w:rPr>
          <w:sz w:val="27"/>
          <w:szCs w:val="27"/>
        </w:rPr>
        <w:t>4</w:t>
      </w:r>
      <w:r w:rsidR="00181268" w:rsidRPr="00CC0A40">
        <w:rPr>
          <w:sz w:val="27"/>
          <w:szCs w:val="27"/>
        </w:rPr>
        <w:t xml:space="preserve"> «О бюджете   </w:t>
      </w:r>
      <w:r w:rsidR="00181268" w:rsidRPr="00CC0A40">
        <w:rPr>
          <w:bCs/>
          <w:sz w:val="27"/>
          <w:szCs w:val="27"/>
        </w:rPr>
        <w:t xml:space="preserve">рабочего поселка </w:t>
      </w:r>
      <w:r w:rsidR="00181268" w:rsidRPr="00CC0A40">
        <w:rPr>
          <w:sz w:val="27"/>
          <w:szCs w:val="27"/>
        </w:rPr>
        <w:t>Посевная Черепановского района Нов</w:t>
      </w:r>
      <w:r w:rsidRPr="00CC0A40">
        <w:rPr>
          <w:sz w:val="27"/>
          <w:szCs w:val="27"/>
        </w:rPr>
        <w:t>осибирской области на 202</w:t>
      </w:r>
      <w:r w:rsidR="00D666E8" w:rsidRPr="00CC0A40">
        <w:rPr>
          <w:sz w:val="27"/>
          <w:szCs w:val="27"/>
        </w:rPr>
        <w:t>5</w:t>
      </w:r>
      <w:r w:rsidR="0079756A" w:rsidRPr="00CC0A40">
        <w:rPr>
          <w:sz w:val="27"/>
          <w:szCs w:val="27"/>
        </w:rPr>
        <w:t xml:space="preserve"> го</w:t>
      </w:r>
      <w:r w:rsidRPr="00CC0A40">
        <w:rPr>
          <w:sz w:val="27"/>
          <w:szCs w:val="27"/>
        </w:rPr>
        <w:t>д и плановый период 202</w:t>
      </w:r>
      <w:r w:rsidR="00D666E8" w:rsidRPr="00CC0A40">
        <w:rPr>
          <w:sz w:val="27"/>
          <w:szCs w:val="27"/>
        </w:rPr>
        <w:t>6</w:t>
      </w:r>
      <w:r w:rsidRPr="00CC0A40">
        <w:rPr>
          <w:sz w:val="27"/>
          <w:szCs w:val="27"/>
        </w:rPr>
        <w:t xml:space="preserve"> и 202</w:t>
      </w:r>
      <w:r w:rsidR="00D666E8" w:rsidRPr="00CC0A40">
        <w:rPr>
          <w:sz w:val="27"/>
          <w:szCs w:val="27"/>
        </w:rPr>
        <w:t>7</w:t>
      </w:r>
      <w:r w:rsidR="005960EA" w:rsidRPr="00CC0A40">
        <w:rPr>
          <w:sz w:val="27"/>
          <w:szCs w:val="27"/>
        </w:rPr>
        <w:t xml:space="preserve"> </w:t>
      </w:r>
      <w:r w:rsidR="0079756A" w:rsidRPr="00CC0A40">
        <w:rPr>
          <w:sz w:val="27"/>
          <w:szCs w:val="27"/>
        </w:rPr>
        <w:t>годов</w:t>
      </w:r>
      <w:r w:rsidR="00181268" w:rsidRPr="00CC0A40">
        <w:rPr>
          <w:sz w:val="27"/>
          <w:szCs w:val="27"/>
        </w:rPr>
        <w:t>»</w:t>
      </w:r>
      <w:r w:rsidR="00CC0A40" w:rsidRPr="00CC0A40">
        <w:rPr>
          <w:sz w:val="27"/>
          <w:szCs w:val="27"/>
        </w:rPr>
        <w:t xml:space="preserve"> </w:t>
      </w:r>
      <w:r w:rsidR="00CC0A40" w:rsidRPr="00CC0A40">
        <w:rPr>
          <w:sz w:val="27"/>
          <w:szCs w:val="27"/>
        </w:rPr>
        <w:t xml:space="preserve">(с изменениями внесенными решениями: </w:t>
      </w:r>
      <w:proofErr w:type="spellStart"/>
      <w:r w:rsidR="00CC0A40" w:rsidRPr="00CC0A40">
        <w:rPr>
          <w:sz w:val="27"/>
          <w:szCs w:val="27"/>
        </w:rPr>
        <w:t>сесии</w:t>
      </w:r>
      <w:proofErr w:type="spellEnd"/>
      <w:r w:rsidR="00CC0A40" w:rsidRPr="00CC0A40">
        <w:rPr>
          <w:sz w:val="27"/>
          <w:szCs w:val="27"/>
        </w:rPr>
        <w:t xml:space="preserve"> 58 от 07.02.2025 №4, сессии 61 от 02.02.2025 №3, сессии 62 от 11.04.2025 №1):</w:t>
      </w:r>
    </w:p>
    <w:p w:rsidR="002450F6" w:rsidRPr="00CC0A40" w:rsidRDefault="00125F0F" w:rsidP="00CC0A40">
      <w:pPr>
        <w:ind w:firstLine="709"/>
        <w:jc w:val="both"/>
        <w:rPr>
          <w:bCs/>
          <w:sz w:val="27"/>
          <w:szCs w:val="27"/>
        </w:rPr>
      </w:pPr>
      <w:r w:rsidRPr="00CC0A40">
        <w:rPr>
          <w:bCs/>
          <w:sz w:val="27"/>
          <w:szCs w:val="27"/>
        </w:rPr>
        <w:t>статье 1 в пункте 1 подпункте 1 цифры «</w:t>
      </w:r>
      <w:r w:rsidR="00B67994" w:rsidRPr="00CC0A40">
        <w:rPr>
          <w:bCs/>
          <w:sz w:val="27"/>
          <w:szCs w:val="27"/>
        </w:rPr>
        <w:t>70 177 491,45</w:t>
      </w:r>
      <w:r w:rsidRPr="00CC0A40">
        <w:rPr>
          <w:bCs/>
          <w:sz w:val="27"/>
          <w:szCs w:val="27"/>
        </w:rPr>
        <w:t>» заменить цифрами «</w:t>
      </w:r>
      <w:r w:rsidR="00F32EA6" w:rsidRPr="00CC0A40">
        <w:rPr>
          <w:bCs/>
          <w:sz w:val="27"/>
          <w:szCs w:val="27"/>
        </w:rPr>
        <w:t>73 315 175.45</w:t>
      </w:r>
      <w:r w:rsidRPr="00CC0A40">
        <w:rPr>
          <w:bCs/>
          <w:sz w:val="27"/>
          <w:szCs w:val="27"/>
        </w:rPr>
        <w:t>»</w:t>
      </w:r>
      <w:r w:rsidR="00B67994" w:rsidRPr="00CC0A40">
        <w:rPr>
          <w:bCs/>
          <w:sz w:val="27"/>
          <w:szCs w:val="27"/>
        </w:rPr>
        <w:t>, цифры «53 439 831,74» заменить на «</w:t>
      </w:r>
      <w:r w:rsidR="001B0040" w:rsidRPr="00CC0A40">
        <w:rPr>
          <w:bCs/>
          <w:sz w:val="27"/>
          <w:szCs w:val="27"/>
        </w:rPr>
        <w:t>56 577 515.74</w:t>
      </w:r>
      <w:r w:rsidR="00B67994" w:rsidRPr="00CC0A40">
        <w:rPr>
          <w:bCs/>
          <w:sz w:val="27"/>
          <w:szCs w:val="27"/>
        </w:rPr>
        <w:t>», цифры «53 439 831,74» заменить на «</w:t>
      </w:r>
      <w:r w:rsidR="001B0040" w:rsidRPr="00CC0A40">
        <w:rPr>
          <w:bCs/>
          <w:sz w:val="27"/>
          <w:szCs w:val="27"/>
        </w:rPr>
        <w:t>56 232 515.74</w:t>
      </w:r>
      <w:r w:rsidR="004F56A8" w:rsidRPr="00CC0A40">
        <w:rPr>
          <w:bCs/>
          <w:sz w:val="27"/>
          <w:szCs w:val="27"/>
        </w:rPr>
        <w:t xml:space="preserve">»; </w:t>
      </w:r>
      <w:r w:rsidR="00B67994" w:rsidRPr="00CC0A40">
        <w:rPr>
          <w:bCs/>
          <w:sz w:val="27"/>
          <w:szCs w:val="27"/>
        </w:rPr>
        <w:t xml:space="preserve"> </w:t>
      </w:r>
    </w:p>
    <w:p w:rsidR="00125F0F" w:rsidRPr="00CC0A40" w:rsidRDefault="00125F0F" w:rsidP="00CC0A40">
      <w:pPr>
        <w:pStyle w:val="a3"/>
        <w:ind w:left="0" w:firstLine="709"/>
        <w:jc w:val="both"/>
        <w:rPr>
          <w:bCs/>
          <w:sz w:val="27"/>
          <w:szCs w:val="27"/>
        </w:rPr>
      </w:pPr>
      <w:r w:rsidRPr="00CC0A40">
        <w:rPr>
          <w:bCs/>
          <w:sz w:val="27"/>
          <w:szCs w:val="27"/>
        </w:rPr>
        <w:t>в статье 1 в пункте 1 подпункте 2 цифры «</w:t>
      </w:r>
      <w:r w:rsidR="004F56A8" w:rsidRPr="00CC0A40">
        <w:rPr>
          <w:bCs/>
          <w:sz w:val="27"/>
          <w:szCs w:val="27"/>
        </w:rPr>
        <w:t>72 529 337,83</w:t>
      </w:r>
      <w:r w:rsidRPr="00CC0A40">
        <w:rPr>
          <w:bCs/>
          <w:sz w:val="27"/>
          <w:szCs w:val="27"/>
        </w:rPr>
        <w:t xml:space="preserve">» заменить </w:t>
      </w:r>
      <w:proofErr w:type="gramStart"/>
      <w:r w:rsidRPr="00CC0A40">
        <w:rPr>
          <w:bCs/>
          <w:sz w:val="27"/>
          <w:szCs w:val="27"/>
        </w:rPr>
        <w:t>цифрами  «</w:t>
      </w:r>
      <w:proofErr w:type="gramEnd"/>
      <w:r w:rsidR="007E0AB8" w:rsidRPr="00CC0A40">
        <w:rPr>
          <w:bCs/>
          <w:sz w:val="27"/>
          <w:szCs w:val="27"/>
        </w:rPr>
        <w:t>75 667 021.83</w:t>
      </w:r>
      <w:r w:rsidRPr="00CC0A40">
        <w:rPr>
          <w:bCs/>
          <w:sz w:val="27"/>
          <w:szCs w:val="27"/>
        </w:rPr>
        <w:t>»;</w:t>
      </w:r>
    </w:p>
    <w:p w:rsidR="00DE1AA8" w:rsidRPr="00CC0A40" w:rsidRDefault="0079756A" w:rsidP="00CC0A40">
      <w:pPr>
        <w:pStyle w:val="a3"/>
        <w:numPr>
          <w:ilvl w:val="1"/>
          <w:numId w:val="13"/>
        </w:numPr>
        <w:ind w:left="0" w:firstLine="709"/>
        <w:jc w:val="both"/>
        <w:rPr>
          <w:sz w:val="27"/>
          <w:szCs w:val="27"/>
        </w:rPr>
      </w:pPr>
      <w:r w:rsidRPr="00CC0A40">
        <w:rPr>
          <w:sz w:val="27"/>
          <w:szCs w:val="27"/>
        </w:rPr>
        <w:t xml:space="preserve">в статье </w:t>
      </w:r>
      <w:r w:rsidR="00EB590A" w:rsidRPr="00CC0A40">
        <w:rPr>
          <w:sz w:val="27"/>
          <w:szCs w:val="27"/>
        </w:rPr>
        <w:t>2</w:t>
      </w:r>
      <w:r w:rsidR="00D04C0D" w:rsidRPr="00CC0A40">
        <w:rPr>
          <w:sz w:val="27"/>
          <w:szCs w:val="27"/>
        </w:rPr>
        <w:t xml:space="preserve"> в пункте 1 </w:t>
      </w:r>
      <w:r w:rsidR="005960EA" w:rsidRPr="00CC0A40">
        <w:rPr>
          <w:sz w:val="27"/>
          <w:szCs w:val="27"/>
        </w:rPr>
        <w:t xml:space="preserve">подпункте 1 </w:t>
      </w:r>
      <w:r w:rsidR="00D04C0D" w:rsidRPr="00CC0A40">
        <w:rPr>
          <w:sz w:val="27"/>
          <w:szCs w:val="27"/>
        </w:rPr>
        <w:t>приложени</w:t>
      </w:r>
      <w:r w:rsidR="0094060B" w:rsidRPr="00CC0A40">
        <w:rPr>
          <w:sz w:val="27"/>
          <w:szCs w:val="27"/>
        </w:rPr>
        <w:t>е</w:t>
      </w:r>
      <w:r w:rsidR="00D04C0D" w:rsidRPr="00CC0A40">
        <w:rPr>
          <w:sz w:val="27"/>
          <w:szCs w:val="27"/>
        </w:rPr>
        <w:t xml:space="preserve"> №</w:t>
      </w:r>
      <w:r w:rsidR="00EB590A" w:rsidRPr="00CC0A40">
        <w:rPr>
          <w:sz w:val="27"/>
          <w:szCs w:val="27"/>
        </w:rPr>
        <w:t>1</w:t>
      </w:r>
      <w:r w:rsidR="00B2256F" w:rsidRPr="00CC0A40">
        <w:rPr>
          <w:sz w:val="27"/>
          <w:szCs w:val="27"/>
        </w:rPr>
        <w:t xml:space="preserve"> изложить в новой редакции</w:t>
      </w:r>
      <w:r w:rsidRPr="00CC0A40">
        <w:rPr>
          <w:sz w:val="27"/>
          <w:szCs w:val="27"/>
        </w:rPr>
        <w:t>;</w:t>
      </w:r>
    </w:p>
    <w:p w:rsidR="00DE1AA8" w:rsidRPr="00CC0A40" w:rsidRDefault="00D04C0D" w:rsidP="00CC0A40">
      <w:pPr>
        <w:pStyle w:val="a3"/>
        <w:widowControl w:val="0"/>
        <w:numPr>
          <w:ilvl w:val="1"/>
          <w:numId w:val="13"/>
        </w:numPr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CC0A40">
        <w:rPr>
          <w:sz w:val="27"/>
          <w:szCs w:val="27"/>
        </w:rPr>
        <w:t xml:space="preserve">в статье </w:t>
      </w:r>
      <w:r w:rsidR="00EB590A" w:rsidRPr="00CC0A40">
        <w:rPr>
          <w:sz w:val="27"/>
          <w:szCs w:val="27"/>
        </w:rPr>
        <w:t>2</w:t>
      </w:r>
      <w:r w:rsidR="0079756A" w:rsidRPr="00CC0A40">
        <w:rPr>
          <w:sz w:val="27"/>
          <w:szCs w:val="27"/>
        </w:rPr>
        <w:t xml:space="preserve"> </w:t>
      </w:r>
      <w:r w:rsidR="00275C93" w:rsidRPr="00CC0A40">
        <w:rPr>
          <w:sz w:val="27"/>
          <w:szCs w:val="27"/>
        </w:rPr>
        <w:t xml:space="preserve">в пункте 1 подпункте 2 </w:t>
      </w:r>
      <w:r w:rsidRPr="00CC0A40">
        <w:rPr>
          <w:sz w:val="27"/>
          <w:szCs w:val="27"/>
        </w:rPr>
        <w:t>приложени</w:t>
      </w:r>
      <w:r w:rsidR="0094060B" w:rsidRPr="00CC0A40">
        <w:rPr>
          <w:sz w:val="27"/>
          <w:szCs w:val="27"/>
        </w:rPr>
        <w:t>е</w:t>
      </w:r>
      <w:r w:rsidRPr="00CC0A40">
        <w:rPr>
          <w:sz w:val="27"/>
          <w:szCs w:val="27"/>
        </w:rPr>
        <w:t xml:space="preserve"> №</w:t>
      </w:r>
      <w:r w:rsidR="00EB590A" w:rsidRPr="00CC0A40">
        <w:rPr>
          <w:sz w:val="27"/>
          <w:szCs w:val="27"/>
        </w:rPr>
        <w:t xml:space="preserve">2 </w:t>
      </w:r>
      <w:r w:rsidR="00B2256F" w:rsidRPr="00CC0A40">
        <w:rPr>
          <w:sz w:val="27"/>
          <w:szCs w:val="27"/>
        </w:rPr>
        <w:t>изложить в новой редакции</w:t>
      </w:r>
      <w:r w:rsidR="00275C93" w:rsidRPr="00CC0A40">
        <w:rPr>
          <w:sz w:val="27"/>
          <w:szCs w:val="27"/>
        </w:rPr>
        <w:t>;</w:t>
      </w:r>
    </w:p>
    <w:p w:rsidR="00325BCF" w:rsidRPr="00CC0A40" w:rsidRDefault="00325BCF" w:rsidP="00CC0A40">
      <w:pPr>
        <w:pStyle w:val="a3"/>
        <w:widowControl w:val="0"/>
        <w:numPr>
          <w:ilvl w:val="1"/>
          <w:numId w:val="13"/>
        </w:numPr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CC0A40">
        <w:rPr>
          <w:sz w:val="27"/>
          <w:szCs w:val="27"/>
        </w:rPr>
        <w:t>в статье 6 приложени</w:t>
      </w:r>
      <w:r w:rsidR="0094060B" w:rsidRPr="00CC0A40">
        <w:rPr>
          <w:sz w:val="27"/>
          <w:szCs w:val="27"/>
        </w:rPr>
        <w:t>е</w:t>
      </w:r>
      <w:r w:rsidRPr="00CC0A40">
        <w:rPr>
          <w:sz w:val="27"/>
          <w:szCs w:val="27"/>
        </w:rPr>
        <w:t xml:space="preserve"> №4 изложить в новой редакции;</w:t>
      </w:r>
    </w:p>
    <w:p w:rsidR="00B64306" w:rsidRPr="00CC0A40" w:rsidRDefault="00B64306" w:rsidP="00CC0A40">
      <w:pPr>
        <w:ind w:firstLine="709"/>
        <w:jc w:val="both"/>
        <w:rPr>
          <w:bCs/>
          <w:sz w:val="27"/>
          <w:szCs w:val="27"/>
        </w:rPr>
      </w:pPr>
      <w:r w:rsidRPr="00CC0A40">
        <w:rPr>
          <w:sz w:val="27"/>
          <w:szCs w:val="27"/>
        </w:rPr>
        <w:t>в статье 5 в пункте 1 подпункте 1</w:t>
      </w:r>
      <w:r w:rsidRPr="00CC0A40">
        <w:rPr>
          <w:bCs/>
          <w:sz w:val="27"/>
          <w:szCs w:val="27"/>
        </w:rPr>
        <w:t xml:space="preserve"> цифры «</w:t>
      </w:r>
      <w:r w:rsidR="004F56A8" w:rsidRPr="00CC0A40">
        <w:rPr>
          <w:bCs/>
          <w:sz w:val="27"/>
          <w:szCs w:val="27"/>
        </w:rPr>
        <w:t>3 833 088,82</w:t>
      </w:r>
      <w:r w:rsidRPr="00CC0A40">
        <w:rPr>
          <w:bCs/>
          <w:sz w:val="27"/>
          <w:szCs w:val="27"/>
        </w:rPr>
        <w:t xml:space="preserve">» заменить </w:t>
      </w:r>
      <w:proofErr w:type="gramStart"/>
      <w:r w:rsidRPr="00CC0A40">
        <w:rPr>
          <w:bCs/>
          <w:sz w:val="27"/>
          <w:szCs w:val="27"/>
        </w:rPr>
        <w:t>цифрами  «</w:t>
      </w:r>
      <w:proofErr w:type="gramEnd"/>
      <w:r w:rsidR="004F56A8" w:rsidRPr="00CC0A40">
        <w:rPr>
          <w:color w:val="000000"/>
          <w:sz w:val="27"/>
          <w:szCs w:val="27"/>
        </w:rPr>
        <w:t>4 030 142.82</w:t>
      </w:r>
      <w:r w:rsidRPr="00CC0A40">
        <w:rPr>
          <w:bCs/>
          <w:sz w:val="27"/>
          <w:szCs w:val="27"/>
        </w:rPr>
        <w:t>»;</w:t>
      </w:r>
    </w:p>
    <w:p w:rsidR="00181268" w:rsidRPr="00CC0A40" w:rsidRDefault="00C843D3" w:rsidP="00CC0A40">
      <w:pPr>
        <w:pStyle w:val="a3"/>
        <w:widowControl w:val="0"/>
        <w:numPr>
          <w:ilvl w:val="3"/>
          <w:numId w:val="9"/>
        </w:numPr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CC0A40">
        <w:rPr>
          <w:sz w:val="27"/>
          <w:szCs w:val="27"/>
        </w:rPr>
        <w:t>Данное решение вступает в силу после его официального опубликования в печатном издании «</w:t>
      </w:r>
      <w:proofErr w:type="spellStart"/>
      <w:r w:rsidRPr="00CC0A40">
        <w:rPr>
          <w:sz w:val="27"/>
          <w:szCs w:val="27"/>
        </w:rPr>
        <w:t>Посевнинский</w:t>
      </w:r>
      <w:proofErr w:type="spellEnd"/>
      <w:r w:rsidRPr="00CC0A40">
        <w:rPr>
          <w:sz w:val="27"/>
          <w:szCs w:val="27"/>
        </w:rPr>
        <w:t xml:space="preserve"> вестник».</w:t>
      </w:r>
    </w:p>
    <w:p w:rsidR="00181268" w:rsidRPr="00CC0A40" w:rsidRDefault="00181268" w:rsidP="00181268">
      <w:pPr>
        <w:jc w:val="both"/>
        <w:rPr>
          <w:sz w:val="27"/>
          <w:szCs w:val="27"/>
          <w:highlight w:val="yellow"/>
        </w:rPr>
      </w:pPr>
    </w:p>
    <w:p w:rsidR="00CC0A40" w:rsidRPr="00CC0A40" w:rsidRDefault="00CC0A40" w:rsidP="00CC0A40">
      <w:pPr>
        <w:jc w:val="both"/>
        <w:outlineLvl w:val="8"/>
        <w:rPr>
          <w:sz w:val="27"/>
          <w:szCs w:val="27"/>
        </w:rPr>
      </w:pPr>
      <w:r w:rsidRPr="00CC0A40">
        <w:rPr>
          <w:sz w:val="27"/>
          <w:szCs w:val="27"/>
        </w:rPr>
        <w:t xml:space="preserve">Глава рабочего поселка Посевная  </w:t>
      </w:r>
    </w:p>
    <w:p w:rsidR="00CC0A40" w:rsidRPr="00CC0A40" w:rsidRDefault="00CC0A40" w:rsidP="00CC0A40">
      <w:pPr>
        <w:jc w:val="both"/>
        <w:outlineLvl w:val="8"/>
        <w:rPr>
          <w:sz w:val="27"/>
          <w:szCs w:val="27"/>
        </w:rPr>
      </w:pPr>
      <w:proofErr w:type="spellStart"/>
      <w:r w:rsidRPr="00CC0A40">
        <w:rPr>
          <w:sz w:val="27"/>
          <w:szCs w:val="27"/>
        </w:rPr>
        <w:t>Черепановского</w:t>
      </w:r>
      <w:proofErr w:type="spellEnd"/>
      <w:r w:rsidRPr="00CC0A40">
        <w:rPr>
          <w:sz w:val="27"/>
          <w:szCs w:val="27"/>
        </w:rPr>
        <w:t xml:space="preserve"> района Новосибирской области                      </w:t>
      </w:r>
      <w:r w:rsidRPr="00CC0A40">
        <w:rPr>
          <w:sz w:val="27"/>
          <w:szCs w:val="27"/>
        </w:rPr>
        <w:tab/>
        <w:t xml:space="preserve">            </w:t>
      </w:r>
      <w:proofErr w:type="spellStart"/>
      <w:r w:rsidRPr="00CC0A40">
        <w:rPr>
          <w:sz w:val="27"/>
          <w:szCs w:val="27"/>
        </w:rPr>
        <w:t>В.В.Шафранский</w:t>
      </w:r>
      <w:proofErr w:type="spellEnd"/>
    </w:p>
    <w:p w:rsidR="00CC0A40" w:rsidRPr="00CC0A40" w:rsidRDefault="00CC0A40" w:rsidP="00CC0A40">
      <w:pPr>
        <w:jc w:val="both"/>
        <w:outlineLvl w:val="8"/>
        <w:rPr>
          <w:sz w:val="27"/>
          <w:szCs w:val="27"/>
        </w:rPr>
      </w:pPr>
    </w:p>
    <w:p w:rsidR="00CC0A40" w:rsidRPr="00CC0A40" w:rsidRDefault="00CC0A40" w:rsidP="00CC0A40">
      <w:pPr>
        <w:jc w:val="both"/>
        <w:outlineLvl w:val="8"/>
        <w:rPr>
          <w:sz w:val="27"/>
          <w:szCs w:val="27"/>
        </w:rPr>
      </w:pPr>
      <w:r w:rsidRPr="00CC0A40">
        <w:rPr>
          <w:sz w:val="27"/>
          <w:szCs w:val="27"/>
        </w:rPr>
        <w:t xml:space="preserve">Председатель Совета депутатов </w:t>
      </w:r>
    </w:p>
    <w:p w:rsidR="00CC0A40" w:rsidRPr="00CC0A40" w:rsidRDefault="00CC0A40" w:rsidP="00CC0A40">
      <w:pPr>
        <w:jc w:val="both"/>
        <w:outlineLvl w:val="8"/>
        <w:rPr>
          <w:sz w:val="27"/>
          <w:szCs w:val="27"/>
        </w:rPr>
      </w:pPr>
      <w:r w:rsidRPr="00CC0A40">
        <w:rPr>
          <w:sz w:val="27"/>
          <w:szCs w:val="27"/>
        </w:rPr>
        <w:t xml:space="preserve">рабочего поселка Посевная </w:t>
      </w:r>
    </w:p>
    <w:p w:rsidR="0069300D" w:rsidRDefault="00CC0A40" w:rsidP="00CC0A40">
      <w:pPr>
        <w:jc w:val="both"/>
        <w:outlineLvl w:val="8"/>
        <w:sectPr w:rsidR="0069300D" w:rsidSect="00CC0A40">
          <w:pgSz w:w="11906" w:h="16838"/>
          <w:pgMar w:top="680" w:right="851" w:bottom="680" w:left="1134" w:header="709" w:footer="709" w:gutter="0"/>
          <w:cols w:space="708"/>
          <w:docGrid w:linePitch="360"/>
        </w:sectPr>
      </w:pPr>
      <w:proofErr w:type="spellStart"/>
      <w:r w:rsidRPr="00CC0A40">
        <w:rPr>
          <w:sz w:val="27"/>
          <w:szCs w:val="27"/>
        </w:rPr>
        <w:t>Черепановского</w:t>
      </w:r>
      <w:proofErr w:type="spellEnd"/>
      <w:r w:rsidRPr="00CC0A40">
        <w:rPr>
          <w:sz w:val="27"/>
          <w:szCs w:val="27"/>
        </w:rPr>
        <w:t xml:space="preserve"> района Новосибирской области</w:t>
      </w:r>
      <w:r w:rsidRPr="00CC0A40">
        <w:rPr>
          <w:sz w:val="27"/>
          <w:szCs w:val="27"/>
        </w:rPr>
        <w:tab/>
        <w:t xml:space="preserve">                                       </w:t>
      </w:r>
      <w:proofErr w:type="spellStart"/>
      <w:r w:rsidRPr="00CC0A40">
        <w:rPr>
          <w:sz w:val="27"/>
          <w:szCs w:val="27"/>
        </w:rPr>
        <w:t>В.Н.Муранов</w:t>
      </w:r>
      <w:proofErr w:type="spellEnd"/>
    </w:p>
    <w:p w:rsidR="00E566AC" w:rsidRDefault="00E566AC" w:rsidP="00E566AC"/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p w:rsidR="00245225" w:rsidRDefault="00245225" w:rsidP="00181268">
      <w:pPr>
        <w:ind w:left="4248"/>
        <w:jc w:val="right"/>
        <w:outlineLvl w:val="0"/>
      </w:pPr>
    </w:p>
    <w:tbl>
      <w:tblPr>
        <w:tblW w:w="1522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228"/>
      </w:tblGrid>
      <w:tr w:rsidR="00E566AC" w:rsidRPr="00E566AC" w:rsidTr="00E566AC">
        <w:trPr>
          <w:trHeight w:val="1338"/>
        </w:trPr>
        <w:tc>
          <w:tcPr>
            <w:tcW w:w="1522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566AC" w:rsidRPr="0019497F" w:rsidRDefault="00E566AC" w:rsidP="00E566AC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Приложение </w:t>
            </w:r>
            <w:r w:rsidR="00D666E8">
              <w:rPr>
                <w:bCs/>
                <w:szCs w:val="28"/>
              </w:rPr>
              <w:t>1</w:t>
            </w:r>
            <w:r w:rsidRPr="0019497F">
              <w:rPr>
                <w:bCs/>
                <w:szCs w:val="28"/>
              </w:rPr>
              <w:br/>
              <w:t xml:space="preserve">  к решению сессии Совета депутатов</w:t>
            </w:r>
          </w:p>
          <w:p w:rsidR="00E566AC" w:rsidRPr="0019497F" w:rsidRDefault="00E566AC" w:rsidP="00E566AC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 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  "О внесении изменений в бюджет</w:t>
            </w:r>
          </w:p>
          <w:p w:rsidR="00E566AC" w:rsidRPr="0019497F" w:rsidRDefault="00E566AC" w:rsidP="00E566AC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>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на 202</w:t>
            </w:r>
            <w:r w:rsidR="00D666E8">
              <w:rPr>
                <w:bCs/>
                <w:szCs w:val="28"/>
              </w:rPr>
              <w:t>5</w:t>
            </w:r>
            <w:r w:rsidRPr="0019497F">
              <w:rPr>
                <w:bCs/>
                <w:szCs w:val="28"/>
              </w:rPr>
              <w:t xml:space="preserve"> год и плановый период </w:t>
            </w:r>
          </w:p>
          <w:p w:rsidR="00E566AC" w:rsidRPr="00E566AC" w:rsidRDefault="00E566AC" w:rsidP="00D666E8">
            <w:pPr>
              <w:jc w:val="right"/>
              <w:rPr>
                <w:b/>
                <w:bCs/>
                <w:szCs w:val="28"/>
              </w:rPr>
            </w:pPr>
            <w:r w:rsidRPr="0019497F">
              <w:rPr>
                <w:bCs/>
                <w:szCs w:val="28"/>
              </w:rPr>
              <w:t>202</w:t>
            </w:r>
            <w:r w:rsidR="00D666E8">
              <w:rPr>
                <w:bCs/>
                <w:szCs w:val="28"/>
              </w:rPr>
              <w:t xml:space="preserve">6 </w:t>
            </w:r>
            <w:r w:rsidRPr="0019497F">
              <w:rPr>
                <w:bCs/>
                <w:szCs w:val="28"/>
              </w:rPr>
              <w:t>и 202</w:t>
            </w:r>
            <w:r w:rsidR="00D666E8">
              <w:rPr>
                <w:bCs/>
                <w:szCs w:val="28"/>
              </w:rPr>
              <w:t>7</w:t>
            </w:r>
            <w:r w:rsidRPr="0019497F">
              <w:rPr>
                <w:bCs/>
                <w:szCs w:val="28"/>
              </w:rPr>
              <w:t xml:space="preserve"> годов"</w:t>
            </w:r>
          </w:p>
        </w:tc>
      </w:tr>
      <w:tr w:rsidR="0079756A" w:rsidRPr="00B10D03" w:rsidTr="00E566AC">
        <w:trPr>
          <w:trHeight w:val="1338"/>
        </w:trPr>
        <w:tc>
          <w:tcPr>
            <w:tcW w:w="1522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566AC" w:rsidRDefault="00E566AC" w:rsidP="00E566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разделам, </w:t>
            </w:r>
            <w:proofErr w:type="spellStart"/>
            <w:r>
              <w:rPr>
                <w:b/>
                <w:bCs/>
              </w:rPr>
              <w:t>подрпзделам</w:t>
            </w:r>
            <w:proofErr w:type="spellEnd"/>
            <w:r>
              <w:rPr>
                <w:b/>
                <w:bCs/>
              </w:rPr>
              <w:t xml:space="preserve">, целевым статьям (муниципальным программ и </w:t>
            </w:r>
            <w:proofErr w:type="spellStart"/>
            <w:r>
              <w:rPr>
                <w:b/>
                <w:bCs/>
              </w:rPr>
              <w:t>непрогаммным</w:t>
            </w:r>
            <w:proofErr w:type="spellEnd"/>
            <w:r>
              <w:rPr>
                <w:b/>
                <w:bCs/>
              </w:rPr>
              <w:t xml:space="preserve"> направлениям деятельности) </w:t>
            </w:r>
            <w:proofErr w:type="spellStart"/>
            <w:r>
              <w:rPr>
                <w:b/>
                <w:bCs/>
              </w:rPr>
              <w:t>группап</w:t>
            </w:r>
            <w:proofErr w:type="spellEnd"/>
            <w:r>
              <w:rPr>
                <w:b/>
                <w:bCs/>
              </w:rPr>
              <w:t xml:space="preserve"> и подгруппам видов расходов на 202</w:t>
            </w:r>
            <w:r w:rsidR="00D666E8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 и плановый период 202</w:t>
            </w:r>
            <w:r w:rsidR="00D666E8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и 202</w:t>
            </w:r>
            <w:r w:rsidR="00D666E8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годов</w:t>
            </w:r>
          </w:p>
          <w:p w:rsidR="0079756A" w:rsidRPr="00B10D03" w:rsidRDefault="0079756A" w:rsidP="0079756A">
            <w:pPr>
              <w:jc w:val="center"/>
              <w:rPr>
                <w:b/>
                <w:bCs/>
              </w:rPr>
            </w:pPr>
          </w:p>
        </w:tc>
      </w:tr>
    </w:tbl>
    <w:p w:rsidR="00243E4A" w:rsidRDefault="00243E4A" w:rsidP="0006481D">
      <w:pPr>
        <w:outlineLvl w:val="0"/>
      </w:pPr>
    </w:p>
    <w:p w:rsidR="00053F3D" w:rsidRDefault="00053F3D" w:rsidP="00053F3D"/>
    <w:tbl>
      <w:tblPr>
        <w:tblW w:w="13900" w:type="dxa"/>
        <w:tblInd w:w="108" w:type="dxa"/>
        <w:tblLook w:val="04A0" w:firstRow="1" w:lastRow="0" w:firstColumn="1" w:lastColumn="0" w:noHBand="0" w:noVBand="1"/>
      </w:tblPr>
      <w:tblGrid>
        <w:gridCol w:w="4160"/>
        <w:gridCol w:w="940"/>
        <w:gridCol w:w="1060"/>
        <w:gridCol w:w="1357"/>
        <w:gridCol w:w="940"/>
        <w:gridCol w:w="1660"/>
        <w:gridCol w:w="1660"/>
        <w:gridCol w:w="2420"/>
      </w:tblGrid>
      <w:tr w:rsidR="00BF6382" w:rsidRPr="00BF6382" w:rsidTr="00BF6382">
        <w:trPr>
          <w:trHeight w:val="27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BF6382" w:rsidRPr="00BF6382" w:rsidTr="00BF6382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12 914 510.07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9 473 990.00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9 473 990.00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1 753 851.09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1 509 300.00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1 509 300.00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1 753 851.09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1 509 300.00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1 509 300.00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Расходы по оплате труда главы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1 753 851.09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1 509 300.00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1 509 300.00 </w:t>
            </w:r>
          </w:p>
        </w:tc>
      </w:tr>
      <w:tr w:rsidR="00BF6382" w:rsidRPr="00BF6382" w:rsidTr="00BF638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1 753 851.09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1 509 300.00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1 509 300.00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1 753 851.09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1 509 300.00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1 509 300.00 </w:t>
            </w:r>
          </w:p>
        </w:tc>
      </w:tr>
      <w:tr w:rsidR="00BF6382" w:rsidRPr="00BF6382" w:rsidTr="00BF638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10 067 335.98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7 962 190.00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7 962 190.00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10 067 335.98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7 962 190.00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7 962 190.00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6 964 356.71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5 995 850.00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5 995 850.00 </w:t>
            </w:r>
          </w:p>
        </w:tc>
      </w:tr>
      <w:tr w:rsidR="00BF6382" w:rsidRPr="00BF6382" w:rsidTr="00BF638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6 964 356.71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5 995 850.00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5 995 850.00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6 964 356.71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5 995 850.00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5 995 850.00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2 940 979.27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1 966 340.00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1 966 340.00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2 185 537.07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1 677 540.00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1 677 540.00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2 185 537.07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1 677 540.00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1 677 540.00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755 442.20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288 800.00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288 800.00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277 800.00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288 800.00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288 800.00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477 642.20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162 000.00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162 000.00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162 000.00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Иные межбюджетные трансферты на осуществление переданных полномочий на обеспечение функций </w:t>
            </w:r>
            <w:proofErr w:type="spellStart"/>
            <w:r w:rsidRPr="00BF6382">
              <w:rPr>
                <w:color w:val="000000"/>
                <w:sz w:val="22"/>
                <w:szCs w:val="22"/>
              </w:rPr>
              <w:t>контрольно</w:t>
            </w:r>
            <w:proofErr w:type="spellEnd"/>
            <w:r w:rsidRPr="00BF6382">
              <w:rPr>
                <w:color w:val="000000"/>
                <w:sz w:val="22"/>
                <w:szCs w:val="22"/>
              </w:rPr>
              <w:t xml:space="preserve"> счетных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601 500.00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601 500.00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601 500.00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601 500.00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Специальные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601 500.00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Непрограммные</w:t>
            </w:r>
            <w:r w:rsidRPr="00BF6382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за счет средств резервного фонда Правительства НСО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416 323.00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416 323.00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266 323.00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166 323.00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166 323.00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150 000.00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150 000.00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150 000.00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496 400.00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543 000.00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562 500.00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496 400.00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543 000.00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562 500.00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color w:val="000000"/>
                <w:sz w:val="22"/>
                <w:szCs w:val="22"/>
              </w:rPr>
              <w:t xml:space="preserve"> направления расходов </w:t>
            </w:r>
            <w:r w:rsidRPr="00BF6382">
              <w:rPr>
                <w:color w:val="000000"/>
                <w:sz w:val="22"/>
                <w:szCs w:val="22"/>
              </w:rPr>
              <w:lastRenderedPageBreak/>
              <w:t>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496 400.00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543 000.00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562 500.00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496 400.00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543 000.00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562 500.00 </w:t>
            </w:r>
          </w:p>
        </w:tc>
      </w:tr>
      <w:tr w:rsidR="00BF6382" w:rsidRPr="00BF6382" w:rsidTr="00BF638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463 900.00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493 350.00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512 600.00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463 900.00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493 350.00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512 600.00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49 650.00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49 900.00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49 650.00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49 900.00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1 844 909.00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507 400.00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507 400.00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1 844 909.00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507 400.00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507 400.00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1 844 909.00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507 400.00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507 400.00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Резервный фонд администрации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98 130.00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98 130.00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98 130.00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904 800.00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507 400.00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507 400.00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904 800.00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507 400.00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507 400.00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904 800.00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507 400.00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507 400.00 </w:t>
            </w:r>
          </w:p>
        </w:tc>
      </w:tr>
      <w:tr w:rsidR="00BF6382" w:rsidRPr="00BF6382" w:rsidTr="00BF638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841 979.00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841 979.00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841 979.00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4 030 142.82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3 307 000.00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4 564 000.00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4 030 142.82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3 307 000.00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4 564 000.00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4 030 142.82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3 307 000.00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4 564 000.00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4 030 142.82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3 307 000.00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4 564 000.00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4 030 142.82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3 307 000.00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4 564 000.00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4 030 142.82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3 307 000.00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4 564 000.00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39 883 575.26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6 506 679.00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7 371 279.00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2 245 074.60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179 100.00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179 100.00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2 245 074.60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179 100.00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179 100.00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213 864.60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179 100.00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179 100.00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213 864.60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179 100.00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179 100.00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213 864.60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179 100.00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179 100.00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2 031 210.00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531 210.00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21 210.00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510 000.00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31 575 080.75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1 136 600.00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1 136 600.00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31 575 080.75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1 136 600.00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1 136 600.00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Расходы на </w:t>
            </w:r>
            <w:proofErr w:type="spellStart"/>
            <w:r w:rsidRPr="00BF6382">
              <w:rPr>
                <w:color w:val="000000"/>
                <w:sz w:val="22"/>
                <w:szCs w:val="22"/>
              </w:rPr>
              <w:t>меропрятия</w:t>
            </w:r>
            <w:proofErr w:type="spellEnd"/>
            <w:r w:rsidRPr="00BF6382">
              <w:rPr>
                <w:color w:val="000000"/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3 720 347.58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1 136 600.00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1 136 600.00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3 720 347.58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1 136 600.00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1 136 600.00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3 720 347.58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1 136 600.00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1 136 600.00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Организация функционирования систем тепло-, водоснабжения населения и </w:t>
            </w:r>
            <w:r w:rsidRPr="00BF6382">
              <w:rPr>
                <w:color w:val="000000"/>
                <w:sz w:val="22"/>
                <w:szCs w:val="22"/>
              </w:rPr>
              <w:lastRenderedPageBreak/>
              <w:t>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3 989 508.04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3 989 508.04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3 989 508.04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1 397 500.00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1 397 500.00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1 397 500.00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Строительство и реконструкция объектов централизованных систем холодного водоснабжения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22 000 000.00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22 000 000.00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22 000 000.00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Организация функционирования систем тепло-, водоснабжения населения и водоотведения (софинансирование)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40 298.06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40 298.06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40 298.06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24 168.41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24 168.41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24 168.41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Строительство и реконструкция объектов централизованных систем холодного водоснабжения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403 258.66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403 258.66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403 258.66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6 063 419.91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5 190 979.00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6 055 579.00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6 063 419.91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5 190 979.00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6 055 579.00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1 193 940.00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400 000.00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400 000.00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1 193 940.00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400 000.00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400 000.00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1 193 940.00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400 000.00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400 000.00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933 303.22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4 790 979.00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5 655 579.00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933 303.22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4 790 979.00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5 655 579.00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933 303.22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4 790 979.00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5 655 579.00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Реализация инициативных проектов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1 870 223.70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BF6382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1 870 223.70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1 870 223.70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1 247 500.00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1 247 500.00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1 247 500.00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Реализация инициативных проектов (софинансирование)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805 851.98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805 851.98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805 851.98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</w:t>
            </w:r>
            <w:r w:rsidRPr="00BF6382">
              <w:rPr>
                <w:color w:val="000000"/>
                <w:sz w:val="22"/>
                <w:szCs w:val="22"/>
              </w:rPr>
              <w:lastRenderedPageBreak/>
              <w:t>системы обращения с отходами производства и потребления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12 601.01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12 601.01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12 601.01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75 900.00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75 900.00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75 900.00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51 400.00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51 400.00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51 400.00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24 500.00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24 500.00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24 500.00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15 791 732.68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11 950 736.00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11 950 736.00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15 791 732.68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11 950 736.00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11 950 736.00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15 791 732.68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11 950 736.00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11 950 736.00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11 219 200.00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10 609 200.00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10 609 200.00 </w:t>
            </w:r>
          </w:p>
        </w:tc>
      </w:tr>
      <w:tr w:rsidR="00BF6382" w:rsidRPr="00BF6382" w:rsidTr="00BF638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11 219 200.00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10 609 200.00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10 609 200.00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11 219 200.00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10 609 200.00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10 609 200.00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4 372 532.68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1 341 536.00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1 341 536.00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4 222 332.68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1 341 536.00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1 341 536.00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4 222 332.68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1 341 536.00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1 341 536.00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150 200.00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150 200.00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BF6382">
              <w:rPr>
                <w:color w:val="000000"/>
                <w:sz w:val="22"/>
                <w:szCs w:val="22"/>
              </w:rPr>
              <w:t>Новосибисркой</w:t>
            </w:r>
            <w:proofErr w:type="spellEnd"/>
            <w:r w:rsidRPr="00BF6382">
              <w:rPr>
                <w:color w:val="000000"/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629 852.00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629 852.00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629 852.00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629 852.00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629 852.00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629 852.00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813 995.00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1 782 495.00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813 995.00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1 782 495.00 </w:t>
            </w:r>
          </w:p>
        </w:tc>
      </w:tr>
      <w:tr w:rsidR="00BF6382" w:rsidRPr="00BF6382" w:rsidTr="00BF638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813 995.00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1 782 495.00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813 995.00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1 782 495.00 </w:t>
            </w:r>
          </w:p>
        </w:tc>
      </w:tr>
      <w:tr w:rsidR="00BF6382" w:rsidRPr="00BF6382" w:rsidTr="00BF638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813 995.00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1 782 495.00 </w:t>
            </w:r>
          </w:p>
        </w:tc>
      </w:tr>
      <w:tr w:rsidR="00BF6382" w:rsidRPr="00BF6382" w:rsidTr="00BF6382">
        <w:trPr>
          <w:trHeight w:val="270"/>
        </w:trPr>
        <w:tc>
          <w:tcPr>
            <w:tcW w:w="81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75 667 021.83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33 102 800.00 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36 212 400.00 </w:t>
            </w:r>
          </w:p>
        </w:tc>
      </w:tr>
    </w:tbl>
    <w:p w:rsidR="00E566AC" w:rsidRPr="00B67994" w:rsidRDefault="00E566AC" w:rsidP="00730576">
      <w:pPr>
        <w:outlineLvl w:val="0"/>
        <w:rPr>
          <w:sz w:val="22"/>
          <w:szCs w:val="22"/>
        </w:rPr>
      </w:pPr>
    </w:p>
    <w:p w:rsidR="00E566AC" w:rsidRPr="00B67994" w:rsidRDefault="00E566AC" w:rsidP="00730576">
      <w:pPr>
        <w:outlineLvl w:val="0"/>
        <w:rPr>
          <w:sz w:val="22"/>
          <w:szCs w:val="22"/>
        </w:rPr>
      </w:pPr>
    </w:p>
    <w:p w:rsidR="00DD2B22" w:rsidRPr="00B67994" w:rsidRDefault="00DD2B22" w:rsidP="00730576">
      <w:pPr>
        <w:outlineLvl w:val="0"/>
        <w:rPr>
          <w:sz w:val="22"/>
          <w:szCs w:val="22"/>
        </w:rPr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B67994" w:rsidRDefault="00B67994" w:rsidP="00730576">
      <w:pPr>
        <w:outlineLvl w:val="0"/>
      </w:pPr>
    </w:p>
    <w:p w:rsidR="00B67994" w:rsidRDefault="00B67994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BF6382" w:rsidRDefault="00BF638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496B54" w:rsidRPr="0019497F" w:rsidRDefault="00496B54" w:rsidP="00496B54">
      <w:pPr>
        <w:jc w:val="right"/>
        <w:rPr>
          <w:bCs/>
          <w:szCs w:val="28"/>
        </w:rPr>
      </w:pPr>
      <w:r w:rsidRPr="0019497F">
        <w:rPr>
          <w:bCs/>
          <w:szCs w:val="28"/>
        </w:rPr>
        <w:t xml:space="preserve">Приложение </w:t>
      </w:r>
      <w:r w:rsidR="00D666E8">
        <w:rPr>
          <w:bCs/>
          <w:szCs w:val="28"/>
        </w:rPr>
        <w:t>2</w:t>
      </w:r>
      <w:r w:rsidRPr="0019497F">
        <w:rPr>
          <w:bCs/>
          <w:szCs w:val="28"/>
        </w:rPr>
        <w:br/>
        <w:t xml:space="preserve">  к решению сессии Совета депутатов</w:t>
      </w:r>
    </w:p>
    <w:p w:rsidR="00496B54" w:rsidRPr="0019497F" w:rsidRDefault="00496B54" w:rsidP="00496B54">
      <w:pPr>
        <w:jc w:val="right"/>
        <w:rPr>
          <w:bCs/>
          <w:szCs w:val="28"/>
        </w:rPr>
      </w:pPr>
      <w:r w:rsidRPr="0019497F">
        <w:rPr>
          <w:bCs/>
          <w:szCs w:val="28"/>
        </w:rPr>
        <w:t xml:space="preserve"> рабочего поселка Посевная</w:t>
      </w:r>
      <w:r w:rsidRPr="0019497F">
        <w:rPr>
          <w:bCs/>
          <w:szCs w:val="28"/>
        </w:rPr>
        <w:br/>
        <w:t xml:space="preserve"> Черепановского района</w:t>
      </w:r>
      <w:r w:rsidRPr="0019497F">
        <w:rPr>
          <w:bCs/>
          <w:szCs w:val="28"/>
        </w:rPr>
        <w:br/>
        <w:t xml:space="preserve"> Новосибирской области </w:t>
      </w:r>
      <w:r w:rsidRPr="0019497F">
        <w:rPr>
          <w:bCs/>
          <w:szCs w:val="28"/>
        </w:rPr>
        <w:br/>
        <w:t xml:space="preserve">   "О внесении изменений в бюджет</w:t>
      </w:r>
    </w:p>
    <w:p w:rsidR="00496B54" w:rsidRPr="0019497F" w:rsidRDefault="00496B54" w:rsidP="00496B54">
      <w:pPr>
        <w:jc w:val="right"/>
        <w:rPr>
          <w:bCs/>
          <w:szCs w:val="28"/>
        </w:rPr>
      </w:pPr>
      <w:r w:rsidRPr="0019497F">
        <w:rPr>
          <w:bCs/>
          <w:szCs w:val="28"/>
        </w:rPr>
        <w:t>рабочего поселка Посевная</w:t>
      </w:r>
      <w:r w:rsidRPr="0019497F">
        <w:rPr>
          <w:bCs/>
          <w:szCs w:val="28"/>
        </w:rPr>
        <w:br/>
        <w:t xml:space="preserve"> Черепановского района</w:t>
      </w:r>
      <w:r w:rsidRPr="0019497F">
        <w:rPr>
          <w:bCs/>
          <w:szCs w:val="28"/>
        </w:rPr>
        <w:br/>
        <w:t xml:space="preserve"> Новосибирской области </w:t>
      </w:r>
      <w:r w:rsidRPr="0019497F">
        <w:rPr>
          <w:bCs/>
          <w:szCs w:val="28"/>
        </w:rPr>
        <w:br/>
        <w:t xml:space="preserve"> на 202</w:t>
      </w:r>
      <w:r w:rsidR="00D666E8">
        <w:rPr>
          <w:bCs/>
          <w:szCs w:val="28"/>
        </w:rPr>
        <w:t>5</w:t>
      </w:r>
      <w:r w:rsidRPr="0019497F">
        <w:rPr>
          <w:bCs/>
          <w:szCs w:val="28"/>
        </w:rPr>
        <w:t xml:space="preserve"> год и плановый период </w:t>
      </w:r>
    </w:p>
    <w:p w:rsidR="004236F9" w:rsidRPr="0019497F" w:rsidRDefault="00496B54" w:rsidP="00496B54">
      <w:pPr>
        <w:jc w:val="right"/>
      </w:pPr>
      <w:r w:rsidRPr="0019497F">
        <w:rPr>
          <w:bCs/>
          <w:szCs w:val="28"/>
        </w:rPr>
        <w:t>202</w:t>
      </w:r>
      <w:r w:rsidR="00D666E8">
        <w:rPr>
          <w:bCs/>
          <w:szCs w:val="28"/>
        </w:rPr>
        <w:t xml:space="preserve">6 </w:t>
      </w:r>
      <w:r w:rsidRPr="0019497F">
        <w:rPr>
          <w:bCs/>
          <w:szCs w:val="28"/>
        </w:rPr>
        <w:t>и 202</w:t>
      </w:r>
      <w:r w:rsidR="00D666E8">
        <w:rPr>
          <w:bCs/>
          <w:szCs w:val="28"/>
        </w:rPr>
        <w:t>7</w:t>
      </w:r>
      <w:r w:rsidRPr="0019497F">
        <w:rPr>
          <w:bCs/>
          <w:szCs w:val="28"/>
        </w:rPr>
        <w:t xml:space="preserve"> годов"</w:t>
      </w:r>
    </w:p>
    <w:p w:rsidR="004236F9" w:rsidRDefault="004236F9" w:rsidP="00C843D3">
      <w:pPr>
        <w:jc w:val="right"/>
        <w:rPr>
          <w:sz w:val="20"/>
          <w:szCs w:val="20"/>
        </w:rPr>
      </w:pPr>
    </w:p>
    <w:tbl>
      <w:tblPr>
        <w:tblW w:w="145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2"/>
        <w:gridCol w:w="4018"/>
        <w:gridCol w:w="980"/>
        <w:gridCol w:w="940"/>
        <w:gridCol w:w="1060"/>
        <w:gridCol w:w="1060"/>
        <w:gridCol w:w="940"/>
        <w:gridCol w:w="1660"/>
        <w:gridCol w:w="1660"/>
        <w:gridCol w:w="1660"/>
        <w:gridCol w:w="448"/>
      </w:tblGrid>
      <w:tr w:rsidR="001428CC" w:rsidRPr="000A6DF5" w:rsidTr="00BF6382">
        <w:trPr>
          <w:gridBefore w:val="1"/>
          <w:wBefore w:w="142" w:type="dxa"/>
          <w:trHeight w:val="1005"/>
        </w:trPr>
        <w:tc>
          <w:tcPr>
            <w:tcW w:w="144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96B54" w:rsidRDefault="00496B54" w:rsidP="00496B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бюджета рабочего поселка Посевная</w:t>
            </w:r>
            <w:r>
              <w:rPr>
                <w:b/>
                <w:bCs/>
              </w:rPr>
              <w:br/>
              <w:t xml:space="preserve"> Черепановского района Новосибирской области на 202</w:t>
            </w:r>
            <w:r w:rsidR="00D666E8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 и плановый период 202</w:t>
            </w:r>
            <w:r w:rsidR="00D666E8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и 202</w:t>
            </w:r>
            <w:r w:rsidR="00D666E8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годов</w:t>
            </w:r>
          </w:p>
          <w:p w:rsidR="006D0A65" w:rsidRPr="000A6DF5" w:rsidRDefault="006D0A65" w:rsidP="004236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28CC" w:rsidRPr="000A6DF5" w:rsidTr="00BF6382">
        <w:trPr>
          <w:gridBefore w:val="1"/>
          <w:wBefore w:w="142" w:type="dxa"/>
          <w:trHeight w:val="168"/>
        </w:trPr>
        <w:tc>
          <w:tcPr>
            <w:tcW w:w="144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5D2D" w:rsidRDefault="00505D2D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5D2D" w:rsidRPr="000A6DF5" w:rsidRDefault="00505D2D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F6382" w:rsidRPr="00BF6382" w:rsidTr="00BF6382">
        <w:trPr>
          <w:gridAfter w:val="1"/>
          <w:wAfter w:w="448" w:type="dxa"/>
          <w:trHeight w:val="255"/>
        </w:trPr>
        <w:tc>
          <w:tcPr>
            <w:tcW w:w="4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ГРБС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Сумма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BF6382" w:rsidRPr="00BF6382" w:rsidTr="00BF6382">
        <w:trPr>
          <w:gridAfter w:val="1"/>
          <w:wAfter w:w="448" w:type="dxa"/>
          <w:trHeight w:val="270"/>
        </w:trPr>
        <w:tc>
          <w:tcPr>
            <w:tcW w:w="4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2027 год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администрация рабочего поселка Посевная Черепановского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75 667 021.83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33 102 800.00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36 212 400.00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12 914 510.07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9 473 990.00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9 473 990.00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1 753 851.09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1 509 300.00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1 509 300.00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1 753 851.09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1 509 300.00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1 509 300.00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1 753 851.09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1 509 300.00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1 509 300.00 </w:t>
            </w:r>
          </w:p>
        </w:tc>
      </w:tr>
      <w:tr w:rsidR="00BF6382" w:rsidRPr="00BF6382" w:rsidTr="00BF6382">
        <w:trPr>
          <w:gridAfter w:val="1"/>
          <w:wAfter w:w="448" w:type="dxa"/>
          <w:trHeight w:val="13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1 753 851.09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1 509 300.00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1 509 300.00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1 753 851.09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1 509 300.00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1 509 300.00 </w:t>
            </w:r>
          </w:p>
        </w:tc>
      </w:tr>
      <w:tr w:rsidR="00BF6382" w:rsidRPr="00BF6382" w:rsidTr="00BF6382">
        <w:trPr>
          <w:gridAfter w:val="1"/>
          <w:wAfter w:w="448" w:type="dxa"/>
          <w:trHeight w:val="114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10 067 335.98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7 962 190.00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7 962 190.00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10 067 335.98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7 962 190.00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7 962 190.00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6 964 356.71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5 995 850.00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5 995 850.00 </w:t>
            </w:r>
          </w:p>
        </w:tc>
      </w:tr>
      <w:tr w:rsidR="00BF6382" w:rsidRPr="00BF6382" w:rsidTr="00BF6382">
        <w:trPr>
          <w:gridAfter w:val="1"/>
          <w:wAfter w:w="448" w:type="dxa"/>
          <w:trHeight w:val="13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6 964 356.71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5 995 850.00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5 995 850.00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Расходы на выплаты персоналу государственных (муниципальных) </w:t>
            </w:r>
            <w:r w:rsidRPr="00BF6382">
              <w:rPr>
                <w:color w:val="000000"/>
                <w:sz w:val="22"/>
                <w:szCs w:val="22"/>
              </w:rPr>
              <w:lastRenderedPageBreak/>
              <w:t>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6 964 356.71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5 995 850.00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5 995 850.00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2 940 979.27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1 966 340.00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1 966 340.00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2 185 537.07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1 677 540.00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1 677 540.00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2 185 537.07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1 677 540.00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1 677 540.00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755 442.20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288 800.00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288 800.00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277 800.00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288 800.00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288 800.00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477 642.20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91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162 000.00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162 000.00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162 000.00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91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73 000.00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73 000.00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91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Иные межбюджетные трансферты на осуществление переданных полномочий на обеспечение функций </w:t>
            </w:r>
            <w:proofErr w:type="spellStart"/>
            <w:r w:rsidRPr="00BF6382">
              <w:rPr>
                <w:b/>
                <w:bCs/>
                <w:color w:val="000000"/>
                <w:sz w:val="22"/>
                <w:szCs w:val="22"/>
              </w:rPr>
              <w:lastRenderedPageBreak/>
              <w:t>контрольно</w:t>
            </w:r>
            <w:proofErr w:type="spellEnd"/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счетных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73 000.00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73 000.00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601 500.00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601 500.00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601 500.00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601 500.00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Специальные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9500012140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601 500.00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2 500.00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2 500.00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Расходы за счет средств резервного фонда Правительства НСО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2 500.00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2 500.00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416 323.00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416 323.00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266 323.00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166 323.00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166 323.00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91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150 000.00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150 000.00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150 000.00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496 400.00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543 000.00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562 500.00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496 400.00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543 000.00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562 500.00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496 400.00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543 000.00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562 500.00 </w:t>
            </w:r>
          </w:p>
        </w:tc>
      </w:tr>
      <w:tr w:rsidR="00BF6382" w:rsidRPr="00BF6382" w:rsidTr="00BF6382">
        <w:trPr>
          <w:gridAfter w:val="1"/>
          <w:wAfter w:w="448" w:type="dxa"/>
          <w:trHeight w:val="91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496 400.00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543 000.00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562 500.00 </w:t>
            </w:r>
          </w:p>
        </w:tc>
      </w:tr>
      <w:tr w:rsidR="00BF6382" w:rsidRPr="00BF6382" w:rsidTr="00BF6382">
        <w:trPr>
          <w:gridAfter w:val="1"/>
          <w:wAfter w:w="448" w:type="dxa"/>
          <w:trHeight w:val="13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463 900.00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493 350.00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512 600.00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463 900.00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493 350.00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512 600.00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49 650.00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49 900.00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32 500.00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49 650.00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49 900.00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1 844 909.00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507 400.00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507 400.00 </w:t>
            </w:r>
          </w:p>
        </w:tc>
      </w:tr>
      <w:tr w:rsidR="00BF6382" w:rsidRPr="00BF6382" w:rsidTr="00BF6382">
        <w:trPr>
          <w:gridAfter w:val="1"/>
          <w:wAfter w:w="448" w:type="dxa"/>
          <w:trHeight w:val="91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1 844 909.00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507 400.00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507 400.00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1 844 909.00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507 400.00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507 400.00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Резервный фонд администрации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98 130.00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98 130.00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9500015150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98 130.00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904 800.00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507 400.00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507 400.00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904 800.00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507 400.00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507 400.00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904 800.00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507 400.00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507 400.00 </w:t>
            </w:r>
          </w:p>
        </w:tc>
      </w:tr>
      <w:tr w:rsidR="00BF6382" w:rsidRPr="00BF6382" w:rsidTr="00BF6382">
        <w:trPr>
          <w:gridAfter w:val="1"/>
          <w:wAfter w:w="448" w:type="dxa"/>
          <w:trHeight w:val="91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841 979.00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841 979.00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841 979.00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4 030 142.82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3 307 000.00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4 564 000.00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4 030 142.82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3 307 000.00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4 564 000.00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4 030 142.82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3 307 000.00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4 564 000.00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4 030 142.82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3 307 000.00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4 564 000.00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4 030 142.82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3 307 000.00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4 564 000.00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4 030 142.82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3 307 000.00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4 564 000.00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39 883 575.26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6 506 679.00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7 371 279.00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2 245 074.60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179 100.00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179 100.00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направления расходов поселений Черепановского </w:t>
            </w:r>
            <w:r w:rsidRPr="00BF6382">
              <w:rPr>
                <w:b/>
                <w:bCs/>
                <w:color w:val="000000"/>
                <w:sz w:val="22"/>
                <w:szCs w:val="22"/>
              </w:rPr>
              <w:lastRenderedPageBreak/>
              <w:t>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2 245 074.60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179 100.00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179 100.00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lastRenderedPageBreak/>
              <w:t>Взносы на капитальный ремонт муниципального жилья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213 864.60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179 100.00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179 100.00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213 864.60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179 100.00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179 100.00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213 864.60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179 100.00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179 100.00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2 031 210.00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1 500 000.00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531 210.00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21 210.00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510 000.00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31 575 080.75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1 136 600.00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1 136 600.00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31 575 080.75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1 136 600.00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1 136 600.00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Расходы на </w:t>
            </w:r>
            <w:proofErr w:type="spellStart"/>
            <w:r w:rsidRPr="00BF6382">
              <w:rPr>
                <w:b/>
                <w:bCs/>
                <w:color w:val="000000"/>
                <w:sz w:val="22"/>
                <w:szCs w:val="22"/>
              </w:rPr>
              <w:t>меропрятия</w:t>
            </w:r>
            <w:proofErr w:type="spellEnd"/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3 720 347.58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1 136 600.00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1 136 600.00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3 720 347.58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1 136 600.00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1 136 600.00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3 720 347.58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1 136 600.00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1 136 600.00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lastRenderedPageBreak/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3 989 508.04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3 989 508.04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91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3 989 508.04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9500070600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1 397 500.00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1 397 500.00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1 397 500.00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Строительство и реконструкция объектов централизованных систем холодного водоснабжения и водоотведения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22 000 000.00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22 000 000.00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22 000 000.00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Организация функционирования систем тепло-, водоснабжения населения и водоотведения (софинансирование)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40 298.06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40 298.06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91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40 298.06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95000S0600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24 168.41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24 168.41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24 168.41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Строительство и реконструкция объектов централизованных систем холодного водоснабжения и водоотведения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403 258.66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403 258.66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403 258.66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6 063 419.91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5 190 979.00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6 055 579.00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6 063 419.91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5 190 979.00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6 055 579.00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1 193 940.00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400 000.00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1 193 940.00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400 000.00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1 193 940.00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400 000.00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lastRenderedPageBreak/>
              <w:t>Расходы на прочие мероприятия по благоустройству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933 303.22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4 790 979.00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5 655 579.00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933 303.22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4 790 979.00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5 655 579.00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933 303.22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4 790 979.00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5 655 579.00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Реализация инициативных проектов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1 870 223.70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1 870 223.70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1 870 223.70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204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1 247 500.00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1 247 500.00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1 247 500.00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Реализация инициативных проектов (софинансирование)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805 851.98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805 851.98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805 851.98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204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12 601.01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12 601.01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12 601.01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75 900.00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75 900.00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75 900.00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51 400.00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51 400.00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51 400.00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24 500.00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24 500.00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24 500.00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15 791 732.68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11 950 736.00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11 950 736.00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15 791 732.68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11 950 736.00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11 950 736.00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15 791 732.68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11 950 736.00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11 950 736.00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11 219 200.00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10 609 200.00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10 609 200.00 </w:t>
            </w:r>
          </w:p>
        </w:tc>
      </w:tr>
      <w:tr w:rsidR="00BF6382" w:rsidRPr="00BF6382" w:rsidTr="00BF6382">
        <w:trPr>
          <w:gridAfter w:val="1"/>
          <w:wAfter w:w="448" w:type="dxa"/>
          <w:trHeight w:val="13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11 219 200.00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10 609 200.00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10 609 200.00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11 219 200.00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10 609 200.00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10 609 200.00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4 372 532.68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1 341 536.00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1 341 536.00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4 222 332.68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1 341 536.00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1 341 536.00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4 222 332.68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1 341 536.00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1 341 536.00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150 200.00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150 200.00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114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BF6382">
              <w:rPr>
                <w:b/>
                <w:bCs/>
                <w:color w:val="000000"/>
                <w:sz w:val="22"/>
                <w:szCs w:val="22"/>
              </w:rPr>
              <w:t>Новосибисркой</w:t>
            </w:r>
            <w:proofErr w:type="spellEnd"/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200 000.00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200 000.00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629 852.00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629 852.00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Непрограммные</w:t>
            </w: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629 852.00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629 852.00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629 852.00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465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629 852.00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813 995.00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1 782 495.00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813 995.00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1 782 495.00 </w:t>
            </w:r>
          </w:p>
        </w:tc>
      </w:tr>
      <w:tr w:rsidR="00BF6382" w:rsidRPr="00BF6382" w:rsidTr="00BF6382">
        <w:trPr>
          <w:gridAfter w:val="1"/>
          <w:wAfter w:w="448" w:type="dxa"/>
          <w:trHeight w:val="69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813 995.00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1 782 495.00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813 995.00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1 782 495.00 </w:t>
            </w:r>
          </w:p>
        </w:tc>
      </w:tr>
      <w:tr w:rsidR="00BF6382" w:rsidRPr="00BF6382" w:rsidTr="00BF6382">
        <w:trPr>
          <w:gridAfter w:val="1"/>
          <w:wAfter w:w="448" w:type="dxa"/>
          <w:trHeight w:val="300"/>
        </w:trPr>
        <w:tc>
          <w:tcPr>
            <w:tcW w:w="416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6382" w:rsidRPr="00BF6382" w:rsidRDefault="00BF6382" w:rsidP="00BF6382">
            <w:pPr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center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0.00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813 995.00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color w:val="000000"/>
              </w:rPr>
            </w:pPr>
            <w:r w:rsidRPr="00BF6382">
              <w:rPr>
                <w:color w:val="000000"/>
                <w:sz w:val="22"/>
                <w:szCs w:val="22"/>
              </w:rPr>
              <w:t xml:space="preserve">1 782 495.00 </w:t>
            </w:r>
          </w:p>
        </w:tc>
      </w:tr>
      <w:tr w:rsidR="00BF6382" w:rsidRPr="00BF6382" w:rsidTr="00BF6382">
        <w:trPr>
          <w:gridAfter w:val="1"/>
          <w:wAfter w:w="448" w:type="dxa"/>
          <w:trHeight w:val="270"/>
        </w:trPr>
        <w:tc>
          <w:tcPr>
            <w:tcW w:w="91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lastRenderedPageBreak/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75 667 021.83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33 102 800.00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382" w:rsidRPr="00BF6382" w:rsidRDefault="00BF6382" w:rsidP="00BF6382">
            <w:pPr>
              <w:jc w:val="right"/>
              <w:rPr>
                <w:b/>
                <w:bCs/>
                <w:color w:val="000000"/>
              </w:rPr>
            </w:pPr>
            <w:r w:rsidRPr="00BF6382">
              <w:rPr>
                <w:b/>
                <w:bCs/>
                <w:color w:val="000000"/>
                <w:sz w:val="22"/>
                <w:szCs w:val="22"/>
              </w:rPr>
              <w:t xml:space="preserve">36 212 400.00 </w:t>
            </w:r>
          </w:p>
        </w:tc>
      </w:tr>
    </w:tbl>
    <w:p w:rsidR="005E2350" w:rsidRDefault="005E235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BF6382" w:rsidRDefault="00BF6382" w:rsidP="00730576">
      <w:pPr>
        <w:jc w:val="right"/>
        <w:outlineLvl w:val="0"/>
      </w:pPr>
    </w:p>
    <w:p w:rsidR="00BF6382" w:rsidRDefault="00BF6382" w:rsidP="00730576">
      <w:pPr>
        <w:jc w:val="right"/>
        <w:outlineLvl w:val="0"/>
      </w:pPr>
    </w:p>
    <w:p w:rsidR="00BF6382" w:rsidRDefault="00BF6382" w:rsidP="00730576">
      <w:pPr>
        <w:jc w:val="right"/>
        <w:outlineLvl w:val="0"/>
      </w:pPr>
    </w:p>
    <w:p w:rsidR="00BF6382" w:rsidRDefault="00BF6382" w:rsidP="00730576">
      <w:pPr>
        <w:jc w:val="right"/>
        <w:outlineLvl w:val="0"/>
      </w:pPr>
    </w:p>
    <w:p w:rsidR="00BF6382" w:rsidRDefault="00BF6382" w:rsidP="00730576">
      <w:pPr>
        <w:jc w:val="right"/>
        <w:outlineLvl w:val="0"/>
      </w:pPr>
    </w:p>
    <w:tbl>
      <w:tblPr>
        <w:tblW w:w="17861" w:type="dxa"/>
        <w:tblInd w:w="108" w:type="dxa"/>
        <w:tblLook w:val="04A0" w:firstRow="1" w:lastRow="0" w:firstColumn="1" w:lastColumn="0" w:noHBand="0" w:noVBand="1"/>
      </w:tblPr>
      <w:tblGrid>
        <w:gridCol w:w="3640"/>
        <w:gridCol w:w="5620"/>
        <w:gridCol w:w="2220"/>
        <w:gridCol w:w="1845"/>
        <w:gridCol w:w="1134"/>
        <w:gridCol w:w="3402"/>
      </w:tblGrid>
      <w:tr w:rsidR="00C50CC0" w:rsidRPr="00A15284" w:rsidTr="00C50CC0">
        <w:trPr>
          <w:gridAfter w:val="1"/>
          <w:wAfter w:w="3402" w:type="dxa"/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CC0" w:rsidRPr="00A15284" w:rsidRDefault="00C50CC0" w:rsidP="00A15284">
            <w:pPr>
              <w:rPr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CC0" w:rsidRPr="00A15284" w:rsidRDefault="00C50CC0" w:rsidP="00A15284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CC0" w:rsidRPr="00A15284" w:rsidRDefault="00C50CC0" w:rsidP="00A15284">
            <w:pPr>
              <w:rPr>
                <w:sz w:val="20"/>
                <w:szCs w:val="20"/>
              </w:rPr>
            </w:pP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CC0" w:rsidRPr="00A15284" w:rsidRDefault="00C50CC0" w:rsidP="00A15284">
            <w:pPr>
              <w:jc w:val="right"/>
            </w:pPr>
            <w:r w:rsidRPr="00A15284">
              <w:t>Приложение 4</w:t>
            </w:r>
          </w:p>
        </w:tc>
      </w:tr>
      <w:tr w:rsidR="00A15284" w:rsidRPr="00A15284" w:rsidTr="00C50CC0">
        <w:trPr>
          <w:gridAfter w:val="1"/>
          <w:wAfter w:w="3402" w:type="dxa"/>
          <w:trHeight w:val="2093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right"/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5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5284" w:rsidRPr="0019497F" w:rsidRDefault="00A15284" w:rsidP="00A15284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  к решению сессии Совета депутатов</w:t>
            </w:r>
          </w:p>
          <w:p w:rsidR="00A15284" w:rsidRPr="0019497F" w:rsidRDefault="00A15284" w:rsidP="00A15284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 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  "О внесении изменений в бюджет</w:t>
            </w:r>
          </w:p>
          <w:p w:rsidR="00A15284" w:rsidRPr="0019497F" w:rsidRDefault="00A15284" w:rsidP="00A15284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>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на 202</w:t>
            </w:r>
            <w:r>
              <w:rPr>
                <w:bCs/>
                <w:szCs w:val="28"/>
              </w:rPr>
              <w:t>5</w:t>
            </w:r>
            <w:r w:rsidRPr="0019497F">
              <w:rPr>
                <w:bCs/>
                <w:szCs w:val="28"/>
              </w:rPr>
              <w:t xml:space="preserve"> год и плановый период </w:t>
            </w:r>
          </w:p>
          <w:p w:rsidR="00A15284" w:rsidRPr="00A15284" w:rsidRDefault="00A15284" w:rsidP="00A1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497F">
              <w:rPr>
                <w:bCs/>
                <w:szCs w:val="28"/>
              </w:rPr>
              <w:t>202</w:t>
            </w:r>
            <w:r>
              <w:rPr>
                <w:bCs/>
                <w:szCs w:val="28"/>
              </w:rPr>
              <w:t xml:space="preserve">6 </w:t>
            </w:r>
            <w:r w:rsidRPr="0019497F">
              <w:rPr>
                <w:bCs/>
                <w:szCs w:val="28"/>
              </w:rPr>
              <w:t>и 202</w:t>
            </w:r>
            <w:r>
              <w:rPr>
                <w:bCs/>
                <w:szCs w:val="28"/>
              </w:rPr>
              <w:t>7</w:t>
            </w:r>
            <w:r w:rsidRPr="0019497F">
              <w:rPr>
                <w:bCs/>
                <w:szCs w:val="28"/>
              </w:rPr>
              <w:t xml:space="preserve"> годов</w:t>
            </w:r>
          </w:p>
        </w:tc>
      </w:tr>
      <w:tr w:rsidR="00A15284" w:rsidRPr="00A15284" w:rsidTr="00C50CC0">
        <w:trPr>
          <w:gridAfter w:val="1"/>
          <w:wAfter w:w="3402" w:type="dxa"/>
          <w:trHeight w:val="25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</w:tr>
      <w:tr w:rsidR="00A15284" w:rsidRPr="00A15284" w:rsidTr="00C50CC0">
        <w:trPr>
          <w:gridAfter w:val="1"/>
          <w:wAfter w:w="3402" w:type="dxa"/>
          <w:trHeight w:val="322"/>
        </w:trPr>
        <w:tc>
          <w:tcPr>
            <w:tcW w:w="1445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b/>
                <w:bCs/>
                <w:sz w:val="28"/>
                <w:szCs w:val="28"/>
              </w:rPr>
            </w:pPr>
            <w:r w:rsidRPr="00A15284">
              <w:rPr>
                <w:b/>
                <w:bCs/>
                <w:sz w:val="28"/>
                <w:szCs w:val="28"/>
              </w:rPr>
              <w:t>Источники финансирования дефицита бюджета рабочего поселка Посевная</w:t>
            </w:r>
            <w:r w:rsidRPr="00A15284">
              <w:rPr>
                <w:b/>
                <w:bCs/>
                <w:sz w:val="28"/>
                <w:szCs w:val="28"/>
              </w:rPr>
              <w:br/>
              <w:t xml:space="preserve"> Черепановского района Новосибирской области </w:t>
            </w:r>
            <w:r w:rsidRPr="00A15284">
              <w:rPr>
                <w:b/>
                <w:bCs/>
                <w:sz w:val="28"/>
                <w:szCs w:val="28"/>
              </w:rPr>
              <w:br/>
              <w:t xml:space="preserve">   </w:t>
            </w:r>
            <w:r w:rsidRPr="00A1528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15284">
              <w:rPr>
                <w:b/>
                <w:bCs/>
                <w:sz w:val="28"/>
                <w:szCs w:val="28"/>
              </w:rPr>
              <w:t>на 2025 год и плановый период 2026 и 2027  годов</w:t>
            </w:r>
          </w:p>
        </w:tc>
      </w:tr>
      <w:tr w:rsidR="00A15284" w:rsidRPr="00A15284" w:rsidTr="00C50CC0">
        <w:trPr>
          <w:gridAfter w:val="1"/>
          <w:wAfter w:w="3402" w:type="dxa"/>
          <w:trHeight w:val="1320"/>
        </w:trPr>
        <w:tc>
          <w:tcPr>
            <w:tcW w:w="1445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5284" w:rsidRPr="00A15284" w:rsidRDefault="00A15284" w:rsidP="00A1528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A15284" w:rsidRPr="00A15284" w:rsidTr="00C50CC0">
        <w:trPr>
          <w:gridAfter w:val="1"/>
          <w:wAfter w:w="3402" w:type="dxa"/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</w:tr>
      <w:tr w:rsidR="00A15284" w:rsidRPr="00A15284" w:rsidTr="00C50CC0">
        <w:trPr>
          <w:gridAfter w:val="1"/>
          <w:wAfter w:w="3402" w:type="dxa"/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right"/>
            </w:pPr>
            <w:r w:rsidRPr="00A15284">
              <w:t>руб.</w:t>
            </w:r>
          </w:p>
        </w:tc>
      </w:tr>
      <w:tr w:rsidR="00A15284" w:rsidRPr="00A15284" w:rsidTr="00C50CC0">
        <w:trPr>
          <w:gridAfter w:val="1"/>
          <w:wAfter w:w="3402" w:type="dxa"/>
          <w:trHeight w:val="276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КОД</w:t>
            </w:r>
          </w:p>
        </w:tc>
        <w:tc>
          <w:tcPr>
            <w:tcW w:w="5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51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Сумма</w:t>
            </w:r>
          </w:p>
        </w:tc>
      </w:tr>
      <w:tr w:rsidR="00A15284" w:rsidRPr="00A15284" w:rsidTr="00C50CC0">
        <w:trPr>
          <w:gridAfter w:val="1"/>
          <w:wAfter w:w="3402" w:type="dxa"/>
          <w:trHeight w:val="276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1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C50CC0">
        <w:trPr>
          <w:gridAfter w:val="1"/>
          <w:wAfter w:w="3402" w:type="dxa"/>
          <w:trHeight w:val="276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1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C50CC0">
        <w:trPr>
          <w:gridAfter w:val="1"/>
          <w:wAfter w:w="3402" w:type="dxa"/>
          <w:trHeight w:val="285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1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C50CC0">
        <w:trPr>
          <w:gridAfter w:val="1"/>
          <w:wAfter w:w="3402" w:type="dxa"/>
          <w:trHeight w:val="276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1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C50CC0">
        <w:trPr>
          <w:gridAfter w:val="1"/>
          <w:wAfter w:w="3402" w:type="dxa"/>
          <w:trHeight w:val="276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1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C50CC0">
        <w:trPr>
          <w:gridAfter w:val="1"/>
          <w:wAfter w:w="3402" w:type="dxa"/>
          <w:trHeight w:val="1560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_2025 год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_2026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_2027 год</w:t>
            </w:r>
          </w:p>
        </w:tc>
      </w:tr>
      <w:tr w:rsidR="00A15284" w:rsidRPr="00A15284" w:rsidTr="00C50CC0">
        <w:trPr>
          <w:gridAfter w:val="1"/>
          <w:wAfter w:w="3402" w:type="dxa"/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5</w:t>
            </w:r>
          </w:p>
        </w:tc>
      </w:tr>
      <w:tr w:rsidR="00A15284" w:rsidRPr="00A15284" w:rsidTr="00C50CC0">
        <w:trPr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Источники финансирования дефицита бюджета - всего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jc w:val="center"/>
              <w:rPr>
                <w:color w:val="000000"/>
              </w:rPr>
            </w:pPr>
          </w:p>
          <w:p w:rsidR="00A15284" w:rsidRPr="0006587F" w:rsidRDefault="00A15284" w:rsidP="00A15284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2 351 846,38</w:t>
            </w:r>
          </w:p>
          <w:p w:rsidR="00A15284" w:rsidRPr="0006587F" w:rsidRDefault="00A15284" w:rsidP="00A15284">
            <w:pPr>
              <w:jc w:val="center"/>
              <w:rPr>
                <w:b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3402" w:type="dxa"/>
            <w:vAlign w:val="center"/>
          </w:tcPr>
          <w:p w:rsidR="00A15284" w:rsidRPr="000341AE" w:rsidRDefault="00A15284" w:rsidP="00A15284">
            <w:pPr>
              <w:jc w:val="center"/>
              <w:rPr>
                <w:bCs/>
              </w:rPr>
            </w:pPr>
            <w:r w:rsidRPr="000341AE">
              <w:rPr>
                <w:bCs/>
              </w:rPr>
              <w:t>0,00</w:t>
            </w:r>
          </w:p>
        </w:tc>
      </w:tr>
      <w:tr w:rsidR="00A15284" w:rsidRPr="00A15284" w:rsidTr="00C50CC0">
        <w:trPr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01 00 00 00 00 0000 000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источники внутреннего финансирования бюджета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jc w:val="center"/>
              <w:rPr>
                <w:color w:val="000000"/>
              </w:rPr>
            </w:pPr>
          </w:p>
          <w:p w:rsidR="00A15284" w:rsidRPr="0006587F" w:rsidRDefault="00A15284" w:rsidP="00A15284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2 351 846,38</w:t>
            </w:r>
          </w:p>
          <w:p w:rsidR="00A15284" w:rsidRPr="0006587F" w:rsidRDefault="00A15284" w:rsidP="00A15284">
            <w:pPr>
              <w:jc w:val="center"/>
              <w:rPr>
                <w:b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3402" w:type="dxa"/>
            <w:vAlign w:val="center"/>
          </w:tcPr>
          <w:p w:rsidR="00A15284" w:rsidRPr="000341AE" w:rsidRDefault="00A15284" w:rsidP="00A15284">
            <w:pPr>
              <w:jc w:val="center"/>
              <w:rPr>
                <w:bCs/>
              </w:rPr>
            </w:pPr>
            <w:r w:rsidRPr="000341AE">
              <w:rPr>
                <w:bCs/>
              </w:rPr>
              <w:t>0,00</w:t>
            </w:r>
          </w:p>
        </w:tc>
      </w:tr>
      <w:tr w:rsidR="00A15284" w:rsidRPr="00A15284" w:rsidTr="00C50CC0">
        <w:trPr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01 05 00 00 00 0000 000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</w:p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2 351 846,38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0,00</w:t>
            </w:r>
          </w:p>
        </w:tc>
        <w:tc>
          <w:tcPr>
            <w:tcW w:w="3402" w:type="dxa"/>
            <w:vAlign w:val="center"/>
          </w:tcPr>
          <w:p w:rsidR="00A15284" w:rsidRPr="000341AE" w:rsidRDefault="00A15284" w:rsidP="00A15284">
            <w:pPr>
              <w:jc w:val="center"/>
              <w:rPr>
                <w:bCs/>
                <w:iCs/>
              </w:rPr>
            </w:pPr>
            <w:r w:rsidRPr="000341AE">
              <w:rPr>
                <w:bCs/>
                <w:iCs/>
              </w:rPr>
              <w:t>0,00</w:t>
            </w:r>
          </w:p>
        </w:tc>
      </w:tr>
      <w:tr w:rsidR="00A15284" w:rsidRPr="00A15284" w:rsidTr="00C50CC0">
        <w:trPr>
          <w:gridAfter w:val="1"/>
          <w:wAfter w:w="3402" w:type="dxa"/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01 02 00 00 13 0000 710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 xml:space="preserve">  Получение кредитов от кредитных организаций бюджетами  городских  поселений в валюте Российской Федерации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</w:tr>
      <w:tr w:rsidR="00A15284" w:rsidRPr="00A15284" w:rsidTr="00C50CC0">
        <w:trPr>
          <w:gridAfter w:val="1"/>
          <w:wAfter w:w="3402" w:type="dxa"/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01 02 00 00 13 0000 810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Погашение кредитов от кредитных организаций бюджетами  городских  поселений в валюте Российской Федерации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</w:tr>
      <w:tr w:rsidR="00A15284" w:rsidRPr="00A15284" w:rsidTr="00C50CC0">
        <w:trPr>
          <w:gridAfter w:val="1"/>
          <w:wAfter w:w="3402" w:type="dxa"/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01 05 02 01 13 0000510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7D2BF2" w:rsidRDefault="00BF6382" w:rsidP="007D2BF2">
            <w:pPr>
              <w:jc w:val="center"/>
              <w:rPr>
                <w:sz w:val="28"/>
                <w:szCs w:val="28"/>
              </w:rPr>
            </w:pPr>
            <w:r w:rsidRPr="00BF6382">
              <w:rPr>
                <w:bCs/>
                <w:color w:val="000000"/>
                <w:sz w:val="28"/>
                <w:szCs w:val="28"/>
              </w:rPr>
              <w:t>73 315 175.45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7D2BF2" w:rsidRDefault="00A15284" w:rsidP="007D2B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D2BF2">
              <w:rPr>
                <w:bCs/>
                <w:color w:val="000000"/>
                <w:sz w:val="28"/>
                <w:szCs w:val="28"/>
              </w:rPr>
              <w:t>33 102 800,00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7D2BF2" w:rsidRDefault="00A15284" w:rsidP="007D2B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D2BF2">
              <w:rPr>
                <w:bCs/>
                <w:color w:val="000000"/>
                <w:sz w:val="28"/>
                <w:szCs w:val="28"/>
              </w:rPr>
              <w:t>36 212 400,00</w:t>
            </w:r>
          </w:p>
        </w:tc>
      </w:tr>
      <w:tr w:rsidR="00A15284" w:rsidRPr="00A15284" w:rsidTr="00C50CC0">
        <w:trPr>
          <w:gridAfter w:val="1"/>
          <w:wAfter w:w="3402" w:type="dxa"/>
          <w:trHeight w:val="6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01 05 02 01 13 0000610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DD2B22" w:rsidRDefault="00BF6382" w:rsidP="007D2B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F6382">
              <w:rPr>
                <w:bCs/>
                <w:color w:val="000000"/>
                <w:sz w:val="28"/>
                <w:szCs w:val="28"/>
              </w:rPr>
              <w:t>75 667 021.83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7D2BF2" w:rsidRDefault="00A15284" w:rsidP="007D2B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D2BF2">
              <w:rPr>
                <w:bCs/>
                <w:color w:val="000000"/>
                <w:sz w:val="28"/>
                <w:szCs w:val="28"/>
              </w:rPr>
              <w:t>33 102 800,00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5284" w:rsidRPr="007D2BF2" w:rsidRDefault="00A15284" w:rsidP="007D2B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D2BF2">
              <w:rPr>
                <w:bCs/>
                <w:color w:val="000000"/>
                <w:sz w:val="28"/>
                <w:szCs w:val="28"/>
              </w:rPr>
              <w:t>36 212 400,00</w:t>
            </w:r>
          </w:p>
        </w:tc>
      </w:tr>
    </w:tbl>
    <w:p w:rsidR="0037338D" w:rsidRDefault="0037338D" w:rsidP="00181268">
      <w:pPr>
        <w:ind w:left="4248"/>
        <w:jc w:val="right"/>
        <w:outlineLvl w:val="0"/>
        <w:rPr>
          <w:sz w:val="20"/>
          <w:szCs w:val="20"/>
        </w:rPr>
      </w:pPr>
    </w:p>
    <w:sectPr w:rsidR="0037338D" w:rsidSect="00E566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684744"/>
    <w:multiLevelType w:val="hybridMultilevel"/>
    <w:tmpl w:val="4C688018"/>
    <w:lvl w:ilvl="0" w:tplc="E9308A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75664"/>
    <w:multiLevelType w:val="multilevel"/>
    <w:tmpl w:val="768687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14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8C017F"/>
    <w:multiLevelType w:val="multilevel"/>
    <w:tmpl w:val="9C6075B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abstractNum w:abstractNumId="6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0D5448"/>
    <w:multiLevelType w:val="multilevel"/>
    <w:tmpl w:val="4C4C5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" w15:restartNumberingAfterBreak="0">
    <w:nsid w:val="66D848A4"/>
    <w:multiLevelType w:val="hybridMultilevel"/>
    <w:tmpl w:val="34007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11"/>
  </w:num>
  <w:num w:numId="10">
    <w:abstractNumId w:val="4"/>
  </w:num>
  <w:num w:numId="11">
    <w:abstractNumId w:val="5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00E3C"/>
    <w:rsid w:val="000234F3"/>
    <w:rsid w:val="00023962"/>
    <w:rsid w:val="000266AB"/>
    <w:rsid w:val="000407DF"/>
    <w:rsid w:val="00053F3D"/>
    <w:rsid w:val="00057689"/>
    <w:rsid w:val="000614DD"/>
    <w:rsid w:val="00062F19"/>
    <w:rsid w:val="0006481D"/>
    <w:rsid w:val="00064F0F"/>
    <w:rsid w:val="0006587F"/>
    <w:rsid w:val="00066058"/>
    <w:rsid w:val="00081485"/>
    <w:rsid w:val="00085D70"/>
    <w:rsid w:val="000975ED"/>
    <w:rsid w:val="000D0076"/>
    <w:rsid w:val="000D4CB6"/>
    <w:rsid w:val="000F4FC8"/>
    <w:rsid w:val="000F5B5D"/>
    <w:rsid w:val="000F7973"/>
    <w:rsid w:val="00101060"/>
    <w:rsid w:val="00125F0F"/>
    <w:rsid w:val="00133D6B"/>
    <w:rsid w:val="001344DA"/>
    <w:rsid w:val="001428CC"/>
    <w:rsid w:val="001443CB"/>
    <w:rsid w:val="00150EE1"/>
    <w:rsid w:val="00151F15"/>
    <w:rsid w:val="00167979"/>
    <w:rsid w:val="00175F79"/>
    <w:rsid w:val="00176F9F"/>
    <w:rsid w:val="00181268"/>
    <w:rsid w:val="001817AC"/>
    <w:rsid w:val="00181F97"/>
    <w:rsid w:val="001838CA"/>
    <w:rsid w:val="0019497F"/>
    <w:rsid w:val="001A14A1"/>
    <w:rsid w:val="001B0040"/>
    <w:rsid w:val="001B0760"/>
    <w:rsid w:val="001B3942"/>
    <w:rsid w:val="001C0789"/>
    <w:rsid w:val="001C4AFE"/>
    <w:rsid w:val="001D0734"/>
    <w:rsid w:val="001D0A9E"/>
    <w:rsid w:val="001D4150"/>
    <w:rsid w:val="001E07F9"/>
    <w:rsid w:val="001F12DA"/>
    <w:rsid w:val="0020016E"/>
    <w:rsid w:val="0020513C"/>
    <w:rsid w:val="002271F7"/>
    <w:rsid w:val="00227332"/>
    <w:rsid w:val="00232701"/>
    <w:rsid w:val="00243E4A"/>
    <w:rsid w:val="00244D7B"/>
    <w:rsid w:val="00244DD3"/>
    <w:rsid w:val="002450F6"/>
    <w:rsid w:val="00245225"/>
    <w:rsid w:val="00245A0E"/>
    <w:rsid w:val="0024735C"/>
    <w:rsid w:val="00253A2C"/>
    <w:rsid w:val="00257CBD"/>
    <w:rsid w:val="00275C93"/>
    <w:rsid w:val="002773F8"/>
    <w:rsid w:val="002859E7"/>
    <w:rsid w:val="0028605B"/>
    <w:rsid w:val="00292A97"/>
    <w:rsid w:val="002963CE"/>
    <w:rsid w:val="002A0AE6"/>
    <w:rsid w:val="002A2223"/>
    <w:rsid w:val="002B1429"/>
    <w:rsid w:val="002C26EE"/>
    <w:rsid w:val="002C439D"/>
    <w:rsid w:val="002C501E"/>
    <w:rsid w:val="002D72CA"/>
    <w:rsid w:val="002E41D0"/>
    <w:rsid w:val="00300D43"/>
    <w:rsid w:val="00305A64"/>
    <w:rsid w:val="00322F1D"/>
    <w:rsid w:val="00323EE3"/>
    <w:rsid w:val="00325BCF"/>
    <w:rsid w:val="00341B03"/>
    <w:rsid w:val="003425A2"/>
    <w:rsid w:val="00351667"/>
    <w:rsid w:val="0035588D"/>
    <w:rsid w:val="00357947"/>
    <w:rsid w:val="0037338D"/>
    <w:rsid w:val="00375D99"/>
    <w:rsid w:val="003A5A23"/>
    <w:rsid w:val="003A7E28"/>
    <w:rsid w:val="003B2DDB"/>
    <w:rsid w:val="003B4C83"/>
    <w:rsid w:val="003F284B"/>
    <w:rsid w:val="003F49E6"/>
    <w:rsid w:val="004033B1"/>
    <w:rsid w:val="004236F9"/>
    <w:rsid w:val="00427794"/>
    <w:rsid w:val="00435A25"/>
    <w:rsid w:val="0044292C"/>
    <w:rsid w:val="00453B21"/>
    <w:rsid w:val="00460D67"/>
    <w:rsid w:val="00465B40"/>
    <w:rsid w:val="00470BD0"/>
    <w:rsid w:val="00475165"/>
    <w:rsid w:val="00475454"/>
    <w:rsid w:val="004826F1"/>
    <w:rsid w:val="00486E2B"/>
    <w:rsid w:val="004961BB"/>
    <w:rsid w:val="00496B54"/>
    <w:rsid w:val="004A10A2"/>
    <w:rsid w:val="004A2D1B"/>
    <w:rsid w:val="004A7A13"/>
    <w:rsid w:val="004B354D"/>
    <w:rsid w:val="004B62F9"/>
    <w:rsid w:val="004F56A8"/>
    <w:rsid w:val="004F596C"/>
    <w:rsid w:val="00505D2D"/>
    <w:rsid w:val="00523B8C"/>
    <w:rsid w:val="005252B4"/>
    <w:rsid w:val="00543536"/>
    <w:rsid w:val="00545F90"/>
    <w:rsid w:val="005564A2"/>
    <w:rsid w:val="00557A58"/>
    <w:rsid w:val="00560E00"/>
    <w:rsid w:val="00572054"/>
    <w:rsid w:val="00572874"/>
    <w:rsid w:val="00580991"/>
    <w:rsid w:val="005946A3"/>
    <w:rsid w:val="005960EA"/>
    <w:rsid w:val="005B0FBF"/>
    <w:rsid w:val="005B4582"/>
    <w:rsid w:val="005B6066"/>
    <w:rsid w:val="005C43F5"/>
    <w:rsid w:val="005E1134"/>
    <w:rsid w:val="005E2350"/>
    <w:rsid w:val="005E3706"/>
    <w:rsid w:val="005E60F6"/>
    <w:rsid w:val="00604649"/>
    <w:rsid w:val="00607038"/>
    <w:rsid w:val="006123AE"/>
    <w:rsid w:val="006171BD"/>
    <w:rsid w:val="006242C5"/>
    <w:rsid w:val="0063067E"/>
    <w:rsid w:val="00630A9A"/>
    <w:rsid w:val="006328E0"/>
    <w:rsid w:val="00636B99"/>
    <w:rsid w:val="00637E14"/>
    <w:rsid w:val="00645507"/>
    <w:rsid w:val="00664EE4"/>
    <w:rsid w:val="00667155"/>
    <w:rsid w:val="0069300D"/>
    <w:rsid w:val="006A78FB"/>
    <w:rsid w:val="006B258D"/>
    <w:rsid w:val="006C13D0"/>
    <w:rsid w:val="006C6A4C"/>
    <w:rsid w:val="006D0A65"/>
    <w:rsid w:val="006E321A"/>
    <w:rsid w:val="006E4DBF"/>
    <w:rsid w:val="00713053"/>
    <w:rsid w:val="0072264B"/>
    <w:rsid w:val="00725D74"/>
    <w:rsid w:val="00730576"/>
    <w:rsid w:val="00732860"/>
    <w:rsid w:val="00732F3E"/>
    <w:rsid w:val="00735823"/>
    <w:rsid w:val="00740EA3"/>
    <w:rsid w:val="00744F3F"/>
    <w:rsid w:val="00747E8A"/>
    <w:rsid w:val="0076429D"/>
    <w:rsid w:val="00772346"/>
    <w:rsid w:val="00781ED0"/>
    <w:rsid w:val="00787EB7"/>
    <w:rsid w:val="0079170A"/>
    <w:rsid w:val="00793264"/>
    <w:rsid w:val="0079756A"/>
    <w:rsid w:val="007A43A1"/>
    <w:rsid w:val="007A496A"/>
    <w:rsid w:val="007C01C6"/>
    <w:rsid w:val="007C1263"/>
    <w:rsid w:val="007C5322"/>
    <w:rsid w:val="007C5980"/>
    <w:rsid w:val="007C6ECA"/>
    <w:rsid w:val="007D1DE9"/>
    <w:rsid w:val="007D2BF2"/>
    <w:rsid w:val="007D3E7B"/>
    <w:rsid w:val="007E0AB8"/>
    <w:rsid w:val="007E3696"/>
    <w:rsid w:val="007E7668"/>
    <w:rsid w:val="007E7F48"/>
    <w:rsid w:val="00802660"/>
    <w:rsid w:val="008203FF"/>
    <w:rsid w:val="00823148"/>
    <w:rsid w:val="00825765"/>
    <w:rsid w:val="008376AE"/>
    <w:rsid w:val="0085335F"/>
    <w:rsid w:val="008558C4"/>
    <w:rsid w:val="008627D9"/>
    <w:rsid w:val="00867673"/>
    <w:rsid w:val="00867A6A"/>
    <w:rsid w:val="00870515"/>
    <w:rsid w:val="00872BCA"/>
    <w:rsid w:val="00882FFF"/>
    <w:rsid w:val="008852D0"/>
    <w:rsid w:val="00894519"/>
    <w:rsid w:val="008A5B00"/>
    <w:rsid w:val="008B1E19"/>
    <w:rsid w:val="008B545C"/>
    <w:rsid w:val="008C2720"/>
    <w:rsid w:val="008C56F7"/>
    <w:rsid w:val="008C7C7C"/>
    <w:rsid w:val="008D54B7"/>
    <w:rsid w:val="008D5F9B"/>
    <w:rsid w:val="008F000E"/>
    <w:rsid w:val="008F2293"/>
    <w:rsid w:val="009103CA"/>
    <w:rsid w:val="00917323"/>
    <w:rsid w:val="00934611"/>
    <w:rsid w:val="0094060B"/>
    <w:rsid w:val="00941778"/>
    <w:rsid w:val="00943681"/>
    <w:rsid w:val="00950A5F"/>
    <w:rsid w:val="00962CD1"/>
    <w:rsid w:val="00982A52"/>
    <w:rsid w:val="00986236"/>
    <w:rsid w:val="00993139"/>
    <w:rsid w:val="009A03B6"/>
    <w:rsid w:val="009B3E19"/>
    <w:rsid w:val="009C0BF6"/>
    <w:rsid w:val="009C0C01"/>
    <w:rsid w:val="009C6F3C"/>
    <w:rsid w:val="009D5C7A"/>
    <w:rsid w:val="009D68DD"/>
    <w:rsid w:val="009E61B5"/>
    <w:rsid w:val="009F5EB7"/>
    <w:rsid w:val="009F6D19"/>
    <w:rsid w:val="00A05D46"/>
    <w:rsid w:val="00A15284"/>
    <w:rsid w:val="00A3325C"/>
    <w:rsid w:val="00A36CD2"/>
    <w:rsid w:val="00A40ED9"/>
    <w:rsid w:val="00A44C63"/>
    <w:rsid w:val="00A621D7"/>
    <w:rsid w:val="00A713B6"/>
    <w:rsid w:val="00A76400"/>
    <w:rsid w:val="00AA3402"/>
    <w:rsid w:val="00AA3C0F"/>
    <w:rsid w:val="00AB5FA4"/>
    <w:rsid w:val="00AC0E1B"/>
    <w:rsid w:val="00AC4837"/>
    <w:rsid w:val="00AC7C4B"/>
    <w:rsid w:val="00AD7949"/>
    <w:rsid w:val="00AF2120"/>
    <w:rsid w:val="00B005CD"/>
    <w:rsid w:val="00B02737"/>
    <w:rsid w:val="00B059E4"/>
    <w:rsid w:val="00B11C7D"/>
    <w:rsid w:val="00B2256F"/>
    <w:rsid w:val="00B22996"/>
    <w:rsid w:val="00B232F4"/>
    <w:rsid w:val="00B26FD8"/>
    <w:rsid w:val="00B27A1A"/>
    <w:rsid w:val="00B4450F"/>
    <w:rsid w:val="00B44712"/>
    <w:rsid w:val="00B4668C"/>
    <w:rsid w:val="00B5255F"/>
    <w:rsid w:val="00B540B2"/>
    <w:rsid w:val="00B544A2"/>
    <w:rsid w:val="00B55058"/>
    <w:rsid w:val="00B615F3"/>
    <w:rsid w:val="00B61D13"/>
    <w:rsid w:val="00B64306"/>
    <w:rsid w:val="00B66C1B"/>
    <w:rsid w:val="00B67994"/>
    <w:rsid w:val="00B74FBC"/>
    <w:rsid w:val="00B76DB6"/>
    <w:rsid w:val="00B86D74"/>
    <w:rsid w:val="00BA24E2"/>
    <w:rsid w:val="00BA2BCC"/>
    <w:rsid w:val="00BA3DEC"/>
    <w:rsid w:val="00BA4BED"/>
    <w:rsid w:val="00BC1161"/>
    <w:rsid w:val="00BD3922"/>
    <w:rsid w:val="00BE3101"/>
    <w:rsid w:val="00BE58EA"/>
    <w:rsid w:val="00BE6C3A"/>
    <w:rsid w:val="00BF6382"/>
    <w:rsid w:val="00BF69AD"/>
    <w:rsid w:val="00C05257"/>
    <w:rsid w:val="00C1058A"/>
    <w:rsid w:val="00C11CA1"/>
    <w:rsid w:val="00C12613"/>
    <w:rsid w:val="00C20F7B"/>
    <w:rsid w:val="00C23080"/>
    <w:rsid w:val="00C24E8B"/>
    <w:rsid w:val="00C33703"/>
    <w:rsid w:val="00C34DC2"/>
    <w:rsid w:val="00C50037"/>
    <w:rsid w:val="00C50CC0"/>
    <w:rsid w:val="00C51BAD"/>
    <w:rsid w:val="00C5654A"/>
    <w:rsid w:val="00C61298"/>
    <w:rsid w:val="00C617A0"/>
    <w:rsid w:val="00C619D0"/>
    <w:rsid w:val="00C622E9"/>
    <w:rsid w:val="00C843D3"/>
    <w:rsid w:val="00CA5974"/>
    <w:rsid w:val="00CC0A40"/>
    <w:rsid w:val="00CD49D9"/>
    <w:rsid w:val="00CD5A82"/>
    <w:rsid w:val="00CD6AFB"/>
    <w:rsid w:val="00CE3EEB"/>
    <w:rsid w:val="00D04C0D"/>
    <w:rsid w:val="00D121EF"/>
    <w:rsid w:val="00D145E5"/>
    <w:rsid w:val="00D20D81"/>
    <w:rsid w:val="00D3115A"/>
    <w:rsid w:val="00D31B96"/>
    <w:rsid w:val="00D350C6"/>
    <w:rsid w:val="00D35C1A"/>
    <w:rsid w:val="00D35E0F"/>
    <w:rsid w:val="00D4398A"/>
    <w:rsid w:val="00D45CC6"/>
    <w:rsid w:val="00D472C6"/>
    <w:rsid w:val="00D53FC4"/>
    <w:rsid w:val="00D65B03"/>
    <w:rsid w:val="00D666E8"/>
    <w:rsid w:val="00D70321"/>
    <w:rsid w:val="00D75643"/>
    <w:rsid w:val="00D76F72"/>
    <w:rsid w:val="00D832D3"/>
    <w:rsid w:val="00D855FA"/>
    <w:rsid w:val="00DA7B45"/>
    <w:rsid w:val="00DC28EF"/>
    <w:rsid w:val="00DC3B55"/>
    <w:rsid w:val="00DD2B22"/>
    <w:rsid w:val="00DE127D"/>
    <w:rsid w:val="00DE1AA8"/>
    <w:rsid w:val="00DE63B8"/>
    <w:rsid w:val="00DE72AB"/>
    <w:rsid w:val="00DE74AD"/>
    <w:rsid w:val="00DF25BF"/>
    <w:rsid w:val="00E0034A"/>
    <w:rsid w:val="00E174D2"/>
    <w:rsid w:val="00E26572"/>
    <w:rsid w:val="00E279E9"/>
    <w:rsid w:val="00E32D04"/>
    <w:rsid w:val="00E477B1"/>
    <w:rsid w:val="00E566AC"/>
    <w:rsid w:val="00E76240"/>
    <w:rsid w:val="00E92C37"/>
    <w:rsid w:val="00EA246D"/>
    <w:rsid w:val="00EB590A"/>
    <w:rsid w:val="00EC3C8F"/>
    <w:rsid w:val="00ED42EA"/>
    <w:rsid w:val="00F00C7F"/>
    <w:rsid w:val="00F0325E"/>
    <w:rsid w:val="00F254B7"/>
    <w:rsid w:val="00F2615E"/>
    <w:rsid w:val="00F32EA6"/>
    <w:rsid w:val="00F34ED6"/>
    <w:rsid w:val="00F37B58"/>
    <w:rsid w:val="00F44316"/>
    <w:rsid w:val="00F6416E"/>
    <w:rsid w:val="00F650F8"/>
    <w:rsid w:val="00F73736"/>
    <w:rsid w:val="00F766CD"/>
    <w:rsid w:val="00F81385"/>
    <w:rsid w:val="00FA1AD2"/>
    <w:rsid w:val="00FA2040"/>
    <w:rsid w:val="00FB1770"/>
    <w:rsid w:val="00FB69AF"/>
    <w:rsid w:val="00FB7AAE"/>
    <w:rsid w:val="00FC0C58"/>
    <w:rsid w:val="00FC4D57"/>
    <w:rsid w:val="00FF212F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06888"/>
  <w15:docId w15:val="{5A282A70-A746-4BB7-A9F5-8896FB06A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semiHidden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243E4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ayout">
    <w:name w:val="layout"/>
    <w:basedOn w:val="a0"/>
    <w:rsid w:val="00645507"/>
  </w:style>
  <w:style w:type="paragraph" w:customStyle="1" w:styleId="ConsPlusNormal1">
    <w:name w:val="ConsPlusNormal"/>
    <w:rsid w:val="001C4A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097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23581-8FF7-4F73-AD34-1F496CD93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30</Pages>
  <Words>6768</Words>
  <Characters>38580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131</cp:revision>
  <cp:lastPrinted>2023-10-09T01:27:00Z</cp:lastPrinted>
  <dcterms:created xsi:type="dcterms:W3CDTF">2023-09-27T07:47:00Z</dcterms:created>
  <dcterms:modified xsi:type="dcterms:W3CDTF">2025-06-25T07:33:00Z</dcterms:modified>
</cp:coreProperties>
</file>